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B2B1E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附件3</w:t>
      </w:r>
    </w:p>
    <w:p w14:paraId="5BF87D9F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7481" w:firstLineChars="2338"/>
        <w:textAlignment w:val="auto"/>
        <w:rPr>
          <w:b/>
        </w:rPr>
      </w:pPr>
    </w:p>
    <w:p w14:paraId="4AF9ABBB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7481" w:firstLineChars="2338"/>
        <w:textAlignment w:val="auto"/>
        <w:rPr>
          <w:b/>
        </w:rPr>
      </w:pPr>
    </w:p>
    <w:p w14:paraId="18F3F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rPr>
          <w:rFonts w:ascii="黑体" w:eastAsia="黑体"/>
          <w:b/>
          <w:spacing w:val="60"/>
          <w:sz w:val="52"/>
          <w:szCs w:val="52"/>
        </w:rPr>
      </w:pPr>
      <w:r>
        <w:rPr>
          <w:rFonts w:hint="eastAsia" w:ascii="黑体" w:eastAsia="黑体"/>
          <w:b/>
          <w:spacing w:val="60"/>
          <w:sz w:val="52"/>
          <w:szCs w:val="52"/>
          <w:lang w:val="en-US" w:eastAsia="zh-CN"/>
        </w:rPr>
        <w:t>广东</w:t>
      </w:r>
      <w:r>
        <w:rPr>
          <w:rFonts w:hint="eastAsia" w:ascii="黑体" w:eastAsia="黑体"/>
          <w:b/>
          <w:spacing w:val="60"/>
          <w:sz w:val="52"/>
          <w:szCs w:val="52"/>
        </w:rPr>
        <w:t>省环境科学学会</w:t>
      </w:r>
    </w:p>
    <w:p w14:paraId="2C0F9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eastAsia="黑体"/>
          <w:b/>
          <w:spacing w:val="60"/>
          <w:sz w:val="52"/>
          <w:szCs w:val="52"/>
        </w:rPr>
      </w:pPr>
      <w:r>
        <w:rPr>
          <w:rFonts w:hint="eastAsia" w:ascii="黑体" w:eastAsia="黑体"/>
          <w:b/>
          <w:spacing w:val="60"/>
          <w:sz w:val="52"/>
          <w:szCs w:val="52"/>
          <w:lang w:val="en-US" w:eastAsia="zh-CN"/>
        </w:rPr>
        <w:t>活动</w:t>
      </w:r>
      <w:r>
        <w:rPr>
          <w:rFonts w:hint="eastAsia" w:ascii="黑体" w:eastAsia="黑体"/>
          <w:b/>
          <w:spacing w:val="60"/>
          <w:sz w:val="52"/>
          <w:szCs w:val="52"/>
        </w:rPr>
        <w:t>申</w:t>
      </w:r>
      <w:r>
        <w:rPr>
          <w:rFonts w:hint="eastAsia" w:ascii="黑体" w:eastAsia="黑体"/>
          <w:b/>
          <w:spacing w:val="60"/>
          <w:sz w:val="52"/>
          <w:szCs w:val="52"/>
          <w:lang w:val="en-US" w:eastAsia="zh-CN"/>
        </w:rPr>
        <w:t>报</w:t>
      </w:r>
      <w:r>
        <w:rPr>
          <w:rFonts w:hint="eastAsia" w:ascii="黑体" w:eastAsia="黑体"/>
          <w:b/>
          <w:spacing w:val="60"/>
          <w:sz w:val="52"/>
          <w:szCs w:val="52"/>
        </w:rPr>
        <w:t>书</w:t>
      </w:r>
    </w:p>
    <w:p w14:paraId="4E45614E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eastAsia="宋体"/>
          <w:b/>
          <w:spacing w:val="76"/>
          <w:sz w:val="28"/>
          <w:lang w:val="en-US" w:eastAsia="zh-CN"/>
        </w:rPr>
      </w:pPr>
      <w:r>
        <w:rPr>
          <w:rFonts w:hint="eastAsia"/>
          <w:b/>
          <w:color w:val="FF0000"/>
          <w:spacing w:val="76"/>
          <w:sz w:val="28"/>
          <w:lang w:eastAsia="zh-CN"/>
        </w:rPr>
        <w:t>（</w:t>
      </w:r>
      <w:r>
        <w:rPr>
          <w:rFonts w:hint="eastAsia"/>
          <w:b/>
          <w:color w:val="FF0000"/>
          <w:spacing w:val="76"/>
          <w:sz w:val="28"/>
          <w:lang w:val="en-US" w:eastAsia="zh-CN"/>
        </w:rPr>
        <w:t>标红字体请在提交、打印前删除）</w:t>
      </w:r>
    </w:p>
    <w:p w14:paraId="5F4360A5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/>
          <w:b/>
          <w:spacing w:val="76"/>
          <w:sz w:val="28"/>
        </w:rPr>
      </w:pPr>
    </w:p>
    <w:p w14:paraId="76776012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/>
          <w:b/>
          <w:spacing w:val="76"/>
          <w:sz w:val="28"/>
        </w:rPr>
      </w:pPr>
    </w:p>
    <w:p w14:paraId="3A5F79D1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/>
          <w:b/>
          <w:spacing w:val="76"/>
          <w:sz w:val="28"/>
        </w:rPr>
      </w:pPr>
    </w:p>
    <w:p w14:paraId="76556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44" w:firstLineChars="200"/>
        <w:textAlignment w:val="auto"/>
        <w:rPr>
          <w:rFonts w:hint="eastAsia" w:eastAsia="宋体"/>
          <w:b/>
          <w:spacing w:val="76"/>
          <w:sz w:val="32"/>
          <w:szCs w:val="32"/>
          <w:lang w:eastAsia="zh-CN"/>
        </w:rPr>
      </w:pPr>
      <w:r>
        <w:rPr>
          <w:rFonts w:hint="eastAsia"/>
          <w:b/>
          <w:spacing w:val="76"/>
          <w:sz w:val="32"/>
          <w:szCs w:val="32"/>
          <w:lang w:val="en-US" w:eastAsia="zh-CN"/>
        </w:rPr>
        <w:t>队伍</w:t>
      </w:r>
      <w:r>
        <w:rPr>
          <w:rFonts w:hint="eastAsia"/>
          <w:b/>
          <w:spacing w:val="76"/>
          <w:sz w:val="32"/>
          <w:szCs w:val="32"/>
        </w:rPr>
        <w:t>名称：</w:t>
      </w:r>
    </w:p>
    <w:p w14:paraId="4A116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44" w:firstLineChars="200"/>
        <w:textAlignment w:val="auto"/>
        <w:rPr>
          <w:rFonts w:hint="eastAsia"/>
          <w:b/>
          <w:spacing w:val="76"/>
          <w:sz w:val="32"/>
          <w:szCs w:val="32"/>
        </w:rPr>
      </w:pPr>
    </w:p>
    <w:p w14:paraId="685BC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50" w:firstLineChars="250"/>
        <w:textAlignment w:val="auto"/>
        <w:rPr>
          <w:b/>
          <w:spacing w:val="30"/>
          <w:sz w:val="32"/>
          <w:szCs w:val="32"/>
          <w:u w:val="single"/>
        </w:rPr>
      </w:pPr>
      <w:r>
        <w:rPr>
          <w:rFonts w:hint="eastAsia"/>
          <w:b/>
          <w:spacing w:val="30"/>
          <w:sz w:val="32"/>
          <w:szCs w:val="32"/>
          <w:lang w:val="en-US" w:eastAsia="zh-CN"/>
        </w:rPr>
        <w:t>活动</w:t>
      </w:r>
      <w:r>
        <w:rPr>
          <w:rFonts w:hint="eastAsia"/>
          <w:b/>
          <w:spacing w:val="30"/>
          <w:sz w:val="32"/>
          <w:szCs w:val="32"/>
        </w:rPr>
        <w:t>负责人：</w:t>
      </w:r>
    </w:p>
    <w:p w14:paraId="66465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44" w:firstLineChars="200"/>
        <w:textAlignment w:val="auto"/>
        <w:rPr>
          <w:rFonts w:hint="eastAsia"/>
          <w:b/>
          <w:color w:val="FF0000"/>
          <w:spacing w:val="30"/>
          <w:sz w:val="32"/>
          <w:szCs w:val="32"/>
          <w:lang w:val="en-US" w:eastAsia="zh-CN"/>
        </w:rPr>
      </w:pPr>
      <w:r>
        <w:rPr>
          <w:rFonts w:hint="eastAsia"/>
          <w:b/>
          <w:spacing w:val="76"/>
          <w:sz w:val="32"/>
          <w:szCs w:val="32"/>
        </w:rPr>
        <w:t>依托单位：</w:t>
      </w:r>
      <w:r>
        <w:rPr>
          <w:rFonts w:hint="eastAsia"/>
          <w:b/>
          <w:color w:val="FF0000"/>
          <w:spacing w:val="30"/>
          <w:sz w:val="32"/>
          <w:szCs w:val="32"/>
          <w:lang w:val="en-US" w:eastAsia="zh-CN"/>
        </w:rPr>
        <w:t>（申报高校+学院）</w:t>
      </w:r>
    </w:p>
    <w:p w14:paraId="57DBD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44" w:firstLineChars="200"/>
        <w:textAlignment w:val="auto"/>
        <w:rPr>
          <w:b/>
          <w:sz w:val="32"/>
          <w:szCs w:val="32"/>
          <w:u w:val="single"/>
        </w:rPr>
      </w:pPr>
      <w:r>
        <w:rPr>
          <w:rFonts w:hint="eastAsia"/>
          <w:b/>
          <w:spacing w:val="76"/>
          <w:sz w:val="32"/>
          <w:szCs w:val="32"/>
        </w:rPr>
        <w:t>填</w:t>
      </w:r>
      <w:r>
        <w:rPr>
          <w:rFonts w:hint="eastAsia"/>
          <w:b/>
          <w:spacing w:val="76"/>
          <w:sz w:val="32"/>
          <w:szCs w:val="32"/>
          <w:lang w:val="en-US" w:eastAsia="zh-CN"/>
        </w:rPr>
        <w:t>报</w:t>
      </w:r>
      <w:r>
        <w:rPr>
          <w:rFonts w:hint="eastAsia"/>
          <w:b/>
          <w:spacing w:val="76"/>
          <w:sz w:val="32"/>
          <w:szCs w:val="32"/>
        </w:rPr>
        <w:t>日期：</w:t>
      </w:r>
      <w:r>
        <w:rPr>
          <w:rFonts w:hint="eastAsia"/>
          <w:b/>
          <w:spacing w:val="76"/>
          <w:sz w:val="32"/>
          <w:szCs w:val="32"/>
          <w:lang w:val="en-US" w:eastAsia="zh-CN"/>
        </w:rPr>
        <w:t>2025</w:t>
      </w:r>
      <w:r>
        <w:rPr>
          <w:rFonts w:hint="eastAsia"/>
          <w:b/>
          <w:spacing w:val="76"/>
          <w:sz w:val="32"/>
          <w:szCs w:val="32"/>
        </w:rPr>
        <w:t>年 月 日</w:t>
      </w:r>
    </w:p>
    <w:p w14:paraId="6D8701B0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sz w:val="32"/>
          <w:szCs w:val="32"/>
        </w:rPr>
      </w:pPr>
    </w:p>
    <w:p w14:paraId="7B61702D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b/>
          <w:sz w:val="32"/>
          <w:szCs w:val="32"/>
        </w:rPr>
      </w:pPr>
    </w:p>
    <w:p w14:paraId="2A0B8FC5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b/>
          <w:sz w:val="32"/>
          <w:szCs w:val="32"/>
        </w:rPr>
      </w:pPr>
    </w:p>
    <w:p w14:paraId="372EDE20">
      <w:pPr>
        <w:pStyle w:val="2"/>
        <w:rPr>
          <w:b/>
          <w:sz w:val="32"/>
          <w:szCs w:val="32"/>
        </w:rPr>
      </w:pPr>
    </w:p>
    <w:p w14:paraId="667251CE"/>
    <w:p w14:paraId="25B8F3A9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b/>
          <w:sz w:val="32"/>
          <w:szCs w:val="32"/>
        </w:rPr>
      </w:pPr>
    </w:p>
    <w:p w14:paraId="6CE880B3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br w:type="page"/>
      </w:r>
    </w:p>
    <w:p w14:paraId="70100DB8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/>
          <w:b/>
          <w:bCs/>
          <w:sz w:val="44"/>
          <w:szCs w:val="32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44"/>
          <w:szCs w:val="32"/>
          <w:lang w:val="en-US" w:eastAsia="zh-CN"/>
        </w:rPr>
        <w:t>填</w:t>
      </w:r>
      <w:r>
        <w:rPr>
          <w:rFonts w:hint="eastAsia" w:ascii="Times New Roman" w:hAnsi="Times New Roman" w:eastAsia="宋体"/>
          <w:b/>
          <w:bCs/>
          <w:sz w:val="44"/>
          <w:szCs w:val="32"/>
          <w:lang w:val="en-US" w:eastAsia="zh-CN"/>
        </w:rPr>
        <w:t xml:space="preserve"> 报 </w:t>
      </w:r>
      <w:r>
        <w:rPr>
          <w:rFonts w:hint="default" w:ascii="Times New Roman" w:hAnsi="Times New Roman" w:eastAsia="宋体"/>
          <w:b/>
          <w:bCs/>
          <w:sz w:val="44"/>
          <w:szCs w:val="32"/>
          <w:lang w:val="en-US" w:eastAsia="zh-CN"/>
        </w:rPr>
        <w:t>说</w:t>
      </w:r>
      <w:r>
        <w:rPr>
          <w:rFonts w:hint="eastAsia" w:ascii="Times New Roman" w:hAnsi="Times New Roman" w:eastAsia="宋体"/>
          <w:b/>
          <w:bCs/>
          <w:sz w:val="4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宋体"/>
          <w:b/>
          <w:bCs/>
          <w:sz w:val="44"/>
          <w:szCs w:val="32"/>
          <w:lang w:val="en-US" w:eastAsia="zh-CN"/>
        </w:rPr>
        <w:t>明</w:t>
      </w:r>
    </w:p>
    <w:p w14:paraId="2B67CB05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本申报书是申报广东省环境科学学会</w:t>
      </w:r>
      <w:r>
        <w:rPr>
          <w:rFonts w:hint="eastAsia"/>
          <w:lang w:val="en-US" w:eastAsia="zh-CN"/>
        </w:rPr>
        <w:t>2025年度</w:t>
      </w:r>
      <w:r>
        <w:rPr>
          <w:rFonts w:hint="default"/>
          <w:lang w:val="en-US" w:eastAsia="zh-CN"/>
        </w:rPr>
        <w:t>科普</w:t>
      </w:r>
      <w:r>
        <w:rPr>
          <w:rFonts w:hint="eastAsia"/>
          <w:lang w:val="en-US" w:eastAsia="zh-CN"/>
        </w:rPr>
        <w:t>活动</w:t>
      </w:r>
      <w:r>
        <w:rPr>
          <w:rFonts w:hint="default"/>
          <w:lang w:val="en-US" w:eastAsia="zh-CN"/>
        </w:rPr>
        <w:t>的依据，填写内容须实</w:t>
      </w:r>
      <w:bookmarkStart w:id="0" w:name="_GoBack"/>
      <w:bookmarkEnd w:id="0"/>
      <w:r>
        <w:rPr>
          <w:rFonts w:hint="default"/>
          <w:lang w:val="en-US" w:eastAsia="zh-CN"/>
        </w:rPr>
        <w:t>事求是，表述应明确、严谨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相应栏目请填写完整。</w:t>
      </w:r>
    </w:p>
    <w:p w14:paraId="5E465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</w:t>
      </w:r>
      <w:r>
        <w:rPr>
          <w:rFonts w:hint="eastAsia"/>
          <w:lang w:val="en-US" w:eastAsia="zh-CN"/>
        </w:rPr>
        <w:t>申报活动</w:t>
      </w:r>
      <w:r>
        <w:rPr>
          <w:rFonts w:hint="default"/>
          <w:lang w:val="en-US" w:eastAsia="zh-CN"/>
        </w:rPr>
        <w:t>经</w:t>
      </w:r>
      <w:r>
        <w:rPr>
          <w:rFonts w:hint="eastAsia"/>
          <w:lang w:val="en-US" w:eastAsia="zh-CN"/>
        </w:rPr>
        <w:t>我会公示后</w:t>
      </w:r>
      <w:r>
        <w:rPr>
          <w:rFonts w:hint="default"/>
          <w:lang w:val="en-US" w:eastAsia="zh-CN"/>
        </w:rPr>
        <w:t>即行生效，执行过程中如</w:t>
      </w:r>
      <w:r>
        <w:rPr>
          <w:rFonts w:hint="eastAsia"/>
          <w:lang w:val="en-US" w:eastAsia="zh-CN"/>
        </w:rPr>
        <w:t>因各种原因导致</w:t>
      </w:r>
      <w:r>
        <w:rPr>
          <w:rFonts w:hint="default"/>
          <w:lang w:val="en-US" w:eastAsia="zh-CN"/>
        </w:rPr>
        <w:t>需修改</w:t>
      </w:r>
      <w:r>
        <w:rPr>
          <w:rFonts w:hint="eastAsia"/>
          <w:lang w:val="en-US" w:eastAsia="zh-CN"/>
        </w:rPr>
        <w:t>内容</w:t>
      </w:r>
      <w:r>
        <w:rPr>
          <w:rFonts w:hint="default"/>
          <w:lang w:val="en-US" w:eastAsia="zh-CN"/>
        </w:rPr>
        <w:t>，需经</w:t>
      </w:r>
      <w:r>
        <w:rPr>
          <w:rFonts w:hint="eastAsia"/>
          <w:lang w:val="en-US" w:eastAsia="zh-CN"/>
        </w:rPr>
        <w:t>广东</w:t>
      </w:r>
      <w:r>
        <w:rPr>
          <w:rFonts w:hint="default"/>
          <w:lang w:val="en-US" w:eastAsia="zh-CN"/>
        </w:rPr>
        <w:t>环境科学学会批准。</w:t>
      </w:r>
    </w:p>
    <w:p w14:paraId="1B9CE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.“活动</w:t>
      </w:r>
      <w:r>
        <w:rPr>
          <w:rFonts w:hint="default"/>
          <w:lang w:val="en-US" w:eastAsia="zh-CN"/>
        </w:rPr>
        <w:t>名称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应确切</w:t>
      </w:r>
      <w:r>
        <w:rPr>
          <w:rFonts w:hint="eastAsia"/>
          <w:lang w:val="en-US" w:eastAsia="zh-CN"/>
        </w:rPr>
        <w:t>对应申报活动，“依托</w:t>
      </w:r>
      <w:r>
        <w:rPr>
          <w:rFonts w:hint="default"/>
          <w:lang w:val="en-US" w:eastAsia="zh-CN"/>
        </w:rPr>
        <w:t>单位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须填写单位全称</w:t>
      </w:r>
      <w:r>
        <w:rPr>
          <w:rFonts w:hint="eastAsia"/>
          <w:lang w:val="en-US" w:eastAsia="zh-CN"/>
        </w:rPr>
        <w:t>，严格按报表设定的格式和选题如实、认真填写，不得自行增删报表栏目</w:t>
      </w:r>
      <w:r>
        <w:rPr>
          <w:rFonts w:hint="default"/>
          <w:lang w:val="en-US" w:eastAsia="zh-CN"/>
        </w:rPr>
        <w:t>。</w:t>
      </w:r>
    </w:p>
    <w:p w14:paraId="2985D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4.活动申报</w:t>
      </w:r>
      <w:r>
        <w:rPr>
          <w:rFonts w:hint="default"/>
          <w:lang w:val="en-US" w:eastAsia="zh-CN"/>
        </w:rPr>
        <w:t>人需提交纸质《</w:t>
      </w:r>
      <w:r>
        <w:rPr>
          <w:rFonts w:hint="eastAsia"/>
          <w:lang w:val="en-US" w:eastAsia="zh-CN"/>
        </w:rPr>
        <w:t>活动申报</w:t>
      </w:r>
      <w:r>
        <w:rPr>
          <w:rFonts w:hint="default"/>
          <w:lang w:val="en-US" w:eastAsia="zh-CN"/>
        </w:rPr>
        <w:t>书》</w:t>
      </w:r>
      <w:r>
        <w:rPr>
          <w:rFonts w:hint="eastAsia"/>
          <w:lang w:val="en-US" w:eastAsia="zh-CN"/>
        </w:rPr>
        <w:t>一式两</w:t>
      </w:r>
      <w:r>
        <w:rPr>
          <w:rFonts w:hint="default"/>
          <w:lang w:val="en-US" w:eastAsia="zh-CN"/>
        </w:rPr>
        <w:t>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加盖</w:t>
      </w:r>
      <w:r>
        <w:rPr>
          <w:rFonts w:hint="eastAsia"/>
          <w:lang w:val="en-US" w:eastAsia="zh-CN"/>
        </w:rPr>
        <w:t>依托</w:t>
      </w:r>
      <w:r>
        <w:rPr>
          <w:rFonts w:hint="default"/>
          <w:lang w:val="en-US" w:eastAsia="zh-CN"/>
        </w:rPr>
        <w:t>单位公章，按要求上传扫描件。无论立项与否，凡递交的《</w:t>
      </w:r>
      <w:r>
        <w:rPr>
          <w:rFonts w:hint="eastAsia"/>
          <w:lang w:val="en-US" w:eastAsia="zh-CN"/>
        </w:rPr>
        <w:t>活动申报</w:t>
      </w:r>
      <w:r>
        <w:rPr>
          <w:rFonts w:hint="default"/>
          <w:lang w:val="en-US" w:eastAsia="zh-CN"/>
        </w:rPr>
        <w:t>书》及其附件概不退还。</w:t>
      </w:r>
    </w:p>
    <w:tbl>
      <w:tblPr>
        <w:tblStyle w:val="19"/>
        <w:tblW w:w="0" w:type="auto"/>
        <w:tblInd w:w="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5"/>
      </w:tblGrid>
      <w:tr w14:paraId="5F1B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5" w:type="dxa"/>
          </w:tcPr>
          <w:p w14:paraId="5C98171E"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负责人</w:t>
            </w:r>
            <w:r>
              <w:rPr>
                <w:rFonts w:hint="eastAsia"/>
                <w:b/>
                <w:bCs/>
              </w:rPr>
              <w:t>承诺</w:t>
            </w:r>
          </w:p>
          <w:p w14:paraId="312B9E83"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我保证</w:t>
            </w:r>
            <w:r>
              <w:rPr>
                <w:rFonts w:hint="eastAsia"/>
                <w:lang w:eastAsia="zh-CN"/>
              </w:rPr>
              <w:t>如实</w:t>
            </w:r>
            <w:r>
              <w:rPr>
                <w:rFonts w:hint="eastAsia"/>
              </w:rPr>
              <w:t>填写本</w:t>
            </w:r>
            <w:r>
              <w:rPr>
                <w:rFonts w:hint="eastAsia"/>
                <w:lang w:val="en-US" w:eastAsia="zh-CN"/>
              </w:rPr>
              <w:t>申报书</w:t>
            </w:r>
            <w:r>
              <w:rPr>
                <w:rFonts w:hint="eastAsia"/>
              </w:rPr>
              <w:t>各项内容，</w:t>
            </w:r>
            <w:r>
              <w:rPr>
                <w:rFonts w:hint="eastAsia"/>
                <w:lang w:val="en-US" w:eastAsia="zh-CN"/>
              </w:rPr>
              <w:t>确保</w:t>
            </w:r>
            <w:r>
              <w:rPr>
                <w:rFonts w:hint="eastAsia"/>
              </w:rPr>
              <w:t>没有知识产权争议。如果本</w:t>
            </w:r>
            <w:r>
              <w:rPr>
                <w:rFonts w:hint="eastAsia"/>
                <w:lang w:val="en-US" w:eastAsia="zh-CN"/>
              </w:rPr>
              <w:t>活动</w:t>
            </w:r>
            <w:r>
              <w:rPr>
                <w:rFonts w:hint="eastAsia"/>
              </w:rPr>
              <w:t>获准立项，将遵守法律法规和</w:t>
            </w:r>
            <w:r>
              <w:rPr>
                <w:rFonts w:hint="eastAsia"/>
                <w:lang w:val="en-US" w:eastAsia="zh-CN"/>
              </w:rPr>
              <w:t>广东</w:t>
            </w:r>
            <w:r>
              <w:rPr>
                <w:rFonts w:hint="eastAsia"/>
              </w:rPr>
              <w:t>省环境科学学会的</w:t>
            </w:r>
            <w:r>
              <w:rPr>
                <w:rFonts w:hint="eastAsia"/>
                <w:lang w:val="en-US" w:eastAsia="zh-CN"/>
              </w:rPr>
              <w:t>有关</w:t>
            </w:r>
            <w:r>
              <w:rPr>
                <w:rFonts w:hint="eastAsia"/>
              </w:rPr>
              <w:t>规定，</w:t>
            </w:r>
            <w:r>
              <w:rPr>
                <w:rFonts w:hint="eastAsia"/>
                <w:lang w:val="en-US" w:eastAsia="zh-CN"/>
              </w:rPr>
              <w:t>按要求</w:t>
            </w:r>
            <w:r>
              <w:rPr>
                <w:rFonts w:hint="eastAsia"/>
              </w:rPr>
              <w:t>开展</w:t>
            </w:r>
            <w:r>
              <w:rPr>
                <w:rFonts w:hint="eastAsia"/>
                <w:lang w:val="en-US" w:eastAsia="zh-CN"/>
              </w:rPr>
              <w:t>活动</w:t>
            </w:r>
            <w:r>
              <w:rPr>
                <w:rFonts w:hint="eastAsia"/>
              </w:rPr>
              <w:t>，按</w:t>
            </w:r>
            <w:r>
              <w:rPr>
                <w:rFonts w:hint="eastAsia"/>
                <w:lang w:eastAsia="zh-CN"/>
              </w:rPr>
              <w:t>计划</w:t>
            </w:r>
            <w:r>
              <w:rPr>
                <w:rFonts w:hint="eastAsia"/>
              </w:rPr>
              <w:t>完成</w:t>
            </w:r>
            <w:r>
              <w:rPr>
                <w:rFonts w:hint="eastAsia"/>
                <w:lang w:val="en-US" w:eastAsia="zh-CN"/>
              </w:rPr>
              <w:t>活动</w:t>
            </w:r>
            <w:r>
              <w:rPr>
                <w:rFonts w:hint="eastAsia"/>
              </w:rPr>
              <w:t>任务，</w:t>
            </w:r>
            <w:r>
              <w:rPr>
                <w:rFonts w:hint="eastAsia"/>
                <w:lang w:eastAsia="zh-CN"/>
              </w:rPr>
              <w:t>按时</w:t>
            </w:r>
            <w:r>
              <w:rPr>
                <w:rFonts w:hint="eastAsia"/>
              </w:rPr>
              <w:t>提交</w:t>
            </w:r>
            <w:r>
              <w:rPr>
                <w:rFonts w:hint="eastAsia"/>
                <w:lang w:val="en-US" w:eastAsia="zh-CN"/>
              </w:rPr>
              <w:t>活动验收材料</w:t>
            </w:r>
            <w:r>
              <w:rPr>
                <w:rFonts w:hint="eastAsia"/>
              </w:rPr>
              <w:t>。</w:t>
            </w:r>
          </w:p>
          <w:p w14:paraId="6CB7F592"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hint="eastAsia"/>
              </w:rPr>
            </w:pPr>
          </w:p>
          <w:p w14:paraId="6D3178F9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3520" w:firstLineChars="11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签字</w:t>
            </w:r>
            <w:r>
              <w:rPr>
                <w:rFonts w:hint="eastAsia"/>
                <w:lang w:eastAsia="zh-CN"/>
              </w:rPr>
              <w:t>）：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</w:p>
          <w:p w14:paraId="626C3071">
            <w:pPr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</w:t>
            </w:r>
            <w:r>
              <w:rPr>
                <w:rFonts w:hint="eastAsia"/>
              </w:rPr>
              <w:t>年    月    日</w:t>
            </w:r>
          </w:p>
        </w:tc>
      </w:tr>
    </w:tbl>
    <w:p w14:paraId="1A2AF0F3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default"/>
          <w:b/>
          <w:sz w:val="32"/>
          <w:szCs w:val="32"/>
          <w:lang w:val="en-US" w:eastAsia="zh-CN"/>
        </w:rPr>
        <w:br w:type="page"/>
      </w:r>
    </w:p>
    <w:p w14:paraId="6FFED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textAlignment w:val="auto"/>
        <w:rPr>
          <w:b/>
          <w:bCs/>
        </w:rPr>
      </w:pPr>
      <w:r>
        <w:rPr>
          <w:rFonts w:hint="eastAsia"/>
          <w:b/>
          <w:bCs/>
        </w:rPr>
        <w:t>一、基本情况</w:t>
      </w:r>
    </w:p>
    <w:tbl>
      <w:tblPr>
        <w:tblStyle w:val="19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5"/>
        <w:gridCol w:w="381"/>
        <w:gridCol w:w="1013"/>
        <w:gridCol w:w="1048"/>
        <w:gridCol w:w="1235"/>
        <w:gridCol w:w="1314"/>
        <w:gridCol w:w="839"/>
        <w:gridCol w:w="1261"/>
        <w:gridCol w:w="1409"/>
      </w:tblGrid>
      <w:tr w14:paraId="48AD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2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006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指导老师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F61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310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性别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29E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E26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出生年月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776E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</w:tr>
      <w:tr w14:paraId="79B40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149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E78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default" w:eastAsia="宋体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</w:rPr>
              <w:t>职务</w:t>
            </w:r>
            <w:r>
              <w:rPr>
                <w:rFonts w:hint="eastAsia"/>
                <w:sz w:val="28"/>
                <w:szCs w:val="21"/>
                <w:lang w:val="en-US" w:eastAsia="zh-CN"/>
              </w:rPr>
              <w:t>/职称</w:t>
            </w:r>
          </w:p>
        </w:tc>
        <w:tc>
          <w:tcPr>
            <w:tcW w:w="20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DFC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6B3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eastAsia="宋体"/>
                <w:sz w:val="28"/>
                <w:szCs w:val="21"/>
                <w:lang w:eastAsia="zh-CN"/>
              </w:rPr>
            </w:pPr>
            <w:r>
              <w:rPr>
                <w:rFonts w:hint="eastAsia"/>
                <w:sz w:val="28"/>
                <w:szCs w:val="21"/>
              </w:rPr>
              <w:t>联系电话</w:t>
            </w:r>
          </w:p>
        </w:tc>
        <w:tc>
          <w:tcPr>
            <w:tcW w:w="21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1386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53AC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eastAsia="宋体"/>
                <w:sz w:val="28"/>
                <w:szCs w:val="21"/>
                <w:lang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政治面貌</w:t>
            </w:r>
          </w:p>
        </w:tc>
        <w:tc>
          <w:tcPr>
            <w:tcW w:w="1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FA0C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</w:tr>
      <w:tr w14:paraId="75E76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149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442D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default" w:eastAsia="宋体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电子邮箱</w:t>
            </w:r>
          </w:p>
        </w:tc>
        <w:tc>
          <w:tcPr>
            <w:tcW w:w="811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7CD6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</w:tr>
      <w:tr w14:paraId="4928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</w:tblPrEx>
        <w:trPr>
          <w:trHeight w:val="645" w:hRule="atLeast"/>
          <w:jc w:val="center"/>
        </w:trPr>
        <w:tc>
          <w:tcPr>
            <w:tcW w:w="149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7B9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default" w:eastAsia="宋体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活动负责人</w:t>
            </w:r>
          </w:p>
        </w:tc>
        <w:tc>
          <w:tcPr>
            <w:tcW w:w="20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6D1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F72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eastAsia="宋体"/>
                <w:sz w:val="28"/>
                <w:szCs w:val="21"/>
                <w:lang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性别</w:t>
            </w:r>
          </w:p>
        </w:tc>
        <w:tc>
          <w:tcPr>
            <w:tcW w:w="21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A5E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5563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出生年月</w:t>
            </w:r>
          </w:p>
        </w:tc>
        <w:tc>
          <w:tcPr>
            <w:tcW w:w="1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55E2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</w:tr>
      <w:tr w14:paraId="338D7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149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6101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default" w:eastAsia="宋体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联系电话</w:t>
            </w:r>
          </w:p>
        </w:tc>
        <w:tc>
          <w:tcPr>
            <w:tcW w:w="20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482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C72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eastAsia="宋体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邮箱</w:t>
            </w:r>
          </w:p>
        </w:tc>
        <w:tc>
          <w:tcPr>
            <w:tcW w:w="21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147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B73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政治面貌</w:t>
            </w:r>
          </w:p>
        </w:tc>
        <w:tc>
          <w:tcPr>
            <w:tcW w:w="1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C66C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</w:tr>
      <w:tr w14:paraId="40C6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149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A3C9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通讯地址</w:t>
            </w:r>
          </w:p>
        </w:tc>
        <w:tc>
          <w:tcPr>
            <w:tcW w:w="811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79CD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</w:tr>
      <w:tr w14:paraId="17673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149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435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default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活动选题</w:t>
            </w:r>
          </w:p>
        </w:tc>
        <w:tc>
          <w:tcPr>
            <w:tcW w:w="811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D393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必选选题：</w:t>
            </w:r>
            <w:r>
              <w:rPr>
                <w:sz w:val="24"/>
                <w:szCs w:val="20"/>
              </w:rPr>
              <w:sym w:font="Wingdings 2" w:char="00A3"/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臭氧层保护科普   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环境健康素养提升   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核与辐射安全科普</w:t>
            </w:r>
          </w:p>
          <w:p w14:paraId="675A31DC">
            <w:pPr>
              <w:pStyle w:val="2"/>
              <w:ind w:left="0" w:leftChars="0" w:firstLine="0" w:firstLineChars="0"/>
              <w:rPr>
                <w:rFonts w:hint="default"/>
                <w:u w:val="single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自拟选题：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0"/>
                <w:u w:val="single"/>
                <w:lang w:val="en-US" w:eastAsia="zh-CN"/>
              </w:rPr>
              <w:t xml:space="preserve">                  </w:t>
            </w:r>
          </w:p>
        </w:tc>
      </w:tr>
      <w:tr w14:paraId="60C5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9615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7731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参</w:t>
            </w:r>
            <w:r>
              <w:rPr>
                <w:rFonts w:hint="eastAsia"/>
                <w:sz w:val="28"/>
                <w:szCs w:val="21"/>
                <w:lang w:val="en-US" w:eastAsia="zh-CN"/>
              </w:rPr>
              <w:t>与</w:t>
            </w:r>
            <w:r>
              <w:rPr>
                <w:rFonts w:hint="eastAsia"/>
                <w:sz w:val="28"/>
                <w:szCs w:val="21"/>
              </w:rPr>
              <w:t>者基本情况</w:t>
            </w:r>
          </w:p>
        </w:tc>
      </w:tr>
      <w:tr w14:paraId="37CCE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111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E5F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eastAsia="宋体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序号</w:t>
            </w:r>
          </w:p>
        </w:tc>
        <w:tc>
          <w:tcPr>
            <w:tcW w:w="139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38A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姓名</w:t>
            </w:r>
          </w:p>
        </w:tc>
        <w:tc>
          <w:tcPr>
            <w:tcW w:w="35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067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default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活动分工</w:t>
            </w:r>
          </w:p>
        </w:tc>
        <w:tc>
          <w:tcPr>
            <w:tcW w:w="350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BD63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联系电话</w:t>
            </w:r>
          </w:p>
        </w:tc>
      </w:tr>
      <w:tr w14:paraId="469E3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11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237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eastAsia="宋体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6F8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35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25F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350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352B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</w:tr>
      <w:tr w14:paraId="452C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11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36F5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eastAsia="宋体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84F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35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8B8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350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40424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</w:tr>
      <w:tr w14:paraId="0A7F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11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A762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eastAsia="宋体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0991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35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BFA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350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71733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</w:tr>
      <w:tr w14:paraId="2CD3D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11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EC3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eastAsia="宋体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53E3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35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2CAB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350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7EF8E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</w:tr>
      <w:tr w14:paraId="40DA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11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3D8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eastAsia="宋体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57B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35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230E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350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333F7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</w:tr>
      <w:tr w14:paraId="3B3AB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11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21E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82C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35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255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350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64826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</w:tr>
      <w:tr w14:paraId="461B3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11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7A0B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6B2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35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DEF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350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3E67A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</w:tr>
      <w:tr w14:paraId="76B65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11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2CF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B74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35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8FB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350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07555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</w:tr>
      <w:tr w14:paraId="4BBB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" w:hRule="atLeast"/>
          <w:jc w:val="center"/>
        </w:trPr>
        <w:tc>
          <w:tcPr>
            <w:tcW w:w="111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340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157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35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0E97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350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05407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sz w:val="28"/>
                <w:szCs w:val="21"/>
              </w:rPr>
            </w:pPr>
          </w:p>
        </w:tc>
      </w:tr>
    </w:tbl>
    <w:p w14:paraId="408990EF">
      <w:pPr>
        <w:keepNext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/>
          <w:sz w:val="22"/>
          <w:szCs w:val="18"/>
          <w:lang w:val="en-US" w:eastAsia="zh-CN"/>
        </w:rPr>
      </w:pPr>
      <w:r>
        <w:rPr>
          <w:rFonts w:hint="eastAsia"/>
          <w:sz w:val="22"/>
          <w:szCs w:val="18"/>
          <w:lang w:val="en-US" w:eastAsia="zh-CN"/>
        </w:rPr>
        <w:t>注：如参与者较多，可另附“参加者基本情况”表</w:t>
      </w:r>
    </w:p>
    <w:p w14:paraId="39DA8868">
      <w:pPr>
        <w:rPr>
          <w:rFonts w:hint="eastAsia"/>
          <w:sz w:val="22"/>
          <w:szCs w:val="18"/>
          <w:lang w:val="en-US" w:eastAsia="zh-CN"/>
        </w:rPr>
      </w:pPr>
      <w:r>
        <w:rPr>
          <w:rFonts w:hint="eastAsia"/>
          <w:sz w:val="22"/>
          <w:szCs w:val="18"/>
          <w:lang w:val="en-US" w:eastAsia="zh-CN"/>
        </w:rPr>
        <w:br w:type="page"/>
      </w:r>
    </w:p>
    <w:p w14:paraId="414C3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textAlignment w:val="auto"/>
        <w:rPr>
          <w:rFonts w:hint="default" w:eastAsia="仿宋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lang w:val="en-US" w:eastAsia="zh-CN"/>
        </w:rPr>
        <w:t>活动方案</w:t>
      </w:r>
    </w:p>
    <w:tbl>
      <w:tblPr>
        <w:tblStyle w:val="19"/>
        <w:tblW w:w="503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26"/>
      </w:tblGrid>
      <w:tr w14:paraId="4119DD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C75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left"/>
              <w:textAlignment w:val="auto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1.完成基础：活动负责人，主要参与人员实践经验、人员分工等。</w:t>
            </w:r>
          </w:p>
          <w:p w14:paraId="753D2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left"/>
              <w:textAlignment w:val="auto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2.活动计划：活动时间、地点、完成本活动的前期准备、基本思路、实施计划及其可行性、时间安排、外部条件等。</w:t>
            </w:r>
          </w:p>
          <w:p w14:paraId="3952820E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3.活动成果：活动预计完成情况，包括调研报告，科普产品等产出成果。</w:t>
            </w:r>
          </w:p>
          <w:p w14:paraId="61EA5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left"/>
              <w:textAlignment w:val="auto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（总字数不超过1500字，可加页面）</w:t>
            </w:r>
          </w:p>
        </w:tc>
      </w:tr>
      <w:tr w14:paraId="0AF013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1" w:hRule="atLeast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550365">
            <w:pPr>
              <w:pStyle w:val="2"/>
              <w:keepNext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11CDD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三、指导老师和所在单位意见</w:t>
      </w:r>
    </w:p>
    <w:tbl>
      <w:tblPr>
        <w:tblStyle w:val="19"/>
        <w:tblW w:w="912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29"/>
      </w:tblGrid>
      <w:tr w14:paraId="5E20C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  <w:jc w:val="center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AE5FB4"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 w:firstLineChars="200"/>
              <w:textAlignment w:val="auto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申报</w:t>
            </w:r>
            <w:r>
              <w:rPr>
                <w:rFonts w:ascii="Times New Roman" w:hAnsi="宋体"/>
                <w:kern w:val="0"/>
                <w:szCs w:val="21"/>
              </w:rPr>
              <w:t>书所填写的内容属实</w:t>
            </w:r>
            <w:r>
              <w:rPr>
                <w:rFonts w:hint="eastAsia" w:hAnsi="宋体"/>
                <w:kern w:val="0"/>
                <w:szCs w:val="21"/>
                <w:lang w:eastAsia="zh-CN"/>
              </w:rPr>
              <w:t>，</w:t>
            </w:r>
            <w:r>
              <w:rPr>
                <w:rFonts w:ascii="Times New Roman" w:hAnsi="宋体"/>
                <w:kern w:val="0"/>
                <w:szCs w:val="21"/>
              </w:rPr>
              <w:t>该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活动负责人</w:t>
            </w:r>
            <w:r>
              <w:rPr>
                <w:rFonts w:ascii="Times New Roman" w:hAnsi="宋体"/>
                <w:kern w:val="0"/>
                <w:szCs w:val="21"/>
              </w:rPr>
              <w:t>及参加者的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能力</w:t>
            </w:r>
            <w:r>
              <w:rPr>
                <w:rFonts w:ascii="Times New Roman" w:hAnsi="宋体"/>
                <w:kern w:val="0"/>
                <w:szCs w:val="21"/>
              </w:rPr>
              <w:t>素质适合承担本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Times New Roman" w:hAnsi="宋体"/>
                <w:kern w:val="0"/>
                <w:szCs w:val="21"/>
              </w:rPr>
              <w:t>的工作。</w:t>
            </w:r>
          </w:p>
          <w:p w14:paraId="68FDAAD9">
            <w:pPr>
              <w:keepNext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 w:firstLineChars="200"/>
              <w:textAlignment w:val="auto"/>
              <w:rPr>
                <w:rFonts w:hint="eastAsia" w:ascii="Times New Roman" w:hAnsi="宋体"/>
                <w:kern w:val="0"/>
                <w:szCs w:val="21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同意申报。</w:t>
            </w:r>
          </w:p>
          <w:p w14:paraId="131A7602">
            <w:pPr>
              <w:pStyle w:val="2"/>
              <w:rPr>
                <w:rFonts w:hint="eastAsia" w:ascii="Times New Roman" w:hAnsi="宋体"/>
                <w:kern w:val="0"/>
                <w:szCs w:val="21"/>
              </w:rPr>
            </w:pPr>
          </w:p>
          <w:p w14:paraId="6EC742B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 w:firstLineChars="200"/>
              <w:jc w:val="right"/>
              <w:textAlignment w:val="auto"/>
              <w:rPr>
                <w:rFonts w:hint="default" w:ascii="Times New Roman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指导老师（签字）：                </w:t>
            </w:r>
          </w:p>
          <w:p w14:paraId="72031F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 w:firstLineChars="200"/>
              <w:jc w:val="right"/>
              <w:textAlignment w:val="auto"/>
              <w:rPr>
                <w:rFonts w:hint="eastAsia" w:hAnsi="宋体"/>
                <w:kern w:val="0"/>
                <w:szCs w:val="21"/>
                <w:lang w:eastAsia="zh-CN"/>
              </w:rPr>
            </w:pPr>
          </w:p>
          <w:p w14:paraId="52067D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 w:firstLineChars="200"/>
              <w:jc w:val="right"/>
              <w:textAlignment w:val="auto"/>
              <w:rPr>
                <w:rFonts w:hint="eastAsia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依托</w:t>
            </w:r>
            <w:r>
              <w:rPr>
                <w:rFonts w:hint="eastAsia" w:ascii="Times New Roman" w:hAnsi="宋体"/>
                <w:kern w:val="0"/>
                <w:szCs w:val="21"/>
              </w:rPr>
              <w:t>单位公章</w:t>
            </w:r>
            <w:r>
              <w:rPr>
                <w:rFonts w:hint="eastAsia" w:hAnsi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盖章</w:t>
            </w:r>
            <w:r>
              <w:rPr>
                <w:rFonts w:hint="eastAsia" w:hAnsi="宋体"/>
                <w:kern w:val="0"/>
                <w:szCs w:val="21"/>
                <w:lang w:eastAsia="zh-CN"/>
              </w:rPr>
              <w:t>）：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           </w:t>
            </w:r>
          </w:p>
          <w:p w14:paraId="66A887E3">
            <w:pPr>
              <w:pStyle w:val="2"/>
              <w:rPr>
                <w:rFonts w:hint="default"/>
                <w:lang w:val="en-US" w:eastAsia="zh-CN"/>
              </w:rPr>
            </w:pPr>
          </w:p>
          <w:p w14:paraId="57E115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 w:firstLineChars="200"/>
              <w:jc w:val="righ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szCs w:val="21"/>
              </w:rPr>
              <w:t>年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宋体"/>
                <w:kern w:val="0"/>
                <w:szCs w:val="21"/>
              </w:rPr>
              <w:t>月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宋体"/>
                <w:kern w:val="0"/>
                <w:szCs w:val="21"/>
              </w:rPr>
              <w:t>日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   </w:t>
            </w:r>
          </w:p>
        </w:tc>
      </w:tr>
    </w:tbl>
    <w:p w14:paraId="1B463C2F">
      <w:pPr>
        <w:ind w:left="0" w:leftChars="0" w:firstLine="0" w:firstLineChars="0"/>
        <w:rPr>
          <w:rFonts w:hint="default"/>
          <w:b/>
          <w:bCs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rtlGutter w:val="0"/>
      <w:docGrid w:type="linesAndChar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FFFE1AA-67E7-444E-BD97-43780B86957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6919490-F213-4CE4-BF22-2DC446F274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FF4E1B5-9776-4013-8DD9-9E7DF1B06F0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82F0E563-03ED-420D-A730-62C6E5357BC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800F6D27-4720-4F39-B003-8D2AC98CB1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F08F5">
    <w:pPr>
      <w:spacing w:line="102" w:lineRule="exact"/>
      <w:ind w:left="0" w:leftChars="0" w:firstLine="0" w:firstLineChars="0"/>
      <w:rPr>
        <w:rFonts w:ascii="Arial" w:hAnsi="Arial" w:eastAsia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587B44"/>
    <w:multiLevelType w:val="multilevel"/>
    <w:tmpl w:val="F0587B44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leftChars="0" w:firstLine="0" w:firstLineChars="0"/>
      </w:pPr>
      <w:rPr>
        <w:rFonts w:hint="eastAsia" w:eastAsia="楷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24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1116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300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NDRlYzkxOGE0NDg3MTM0YzgzYzM1MTEyNzRhNDAifQ=="/>
  </w:docVars>
  <w:rsids>
    <w:rsidRoot w:val="00000000"/>
    <w:rsid w:val="000643DE"/>
    <w:rsid w:val="00BA5910"/>
    <w:rsid w:val="00EA0745"/>
    <w:rsid w:val="0188733B"/>
    <w:rsid w:val="01DB7ED5"/>
    <w:rsid w:val="01F82836"/>
    <w:rsid w:val="020250A8"/>
    <w:rsid w:val="026D3223"/>
    <w:rsid w:val="02B7449E"/>
    <w:rsid w:val="02E76C61"/>
    <w:rsid w:val="035179D4"/>
    <w:rsid w:val="03B15391"/>
    <w:rsid w:val="03D66BA6"/>
    <w:rsid w:val="03DC1D92"/>
    <w:rsid w:val="03EC461B"/>
    <w:rsid w:val="03FA1D09"/>
    <w:rsid w:val="040E2EA1"/>
    <w:rsid w:val="04AE774F"/>
    <w:rsid w:val="04F52F90"/>
    <w:rsid w:val="05367A28"/>
    <w:rsid w:val="05522455"/>
    <w:rsid w:val="056D178C"/>
    <w:rsid w:val="05C70E9C"/>
    <w:rsid w:val="068730B7"/>
    <w:rsid w:val="06B56F46"/>
    <w:rsid w:val="06C11A86"/>
    <w:rsid w:val="06C278B5"/>
    <w:rsid w:val="06ED2AEA"/>
    <w:rsid w:val="074929F5"/>
    <w:rsid w:val="07755B84"/>
    <w:rsid w:val="07B74F40"/>
    <w:rsid w:val="07E41AD6"/>
    <w:rsid w:val="087A0158"/>
    <w:rsid w:val="08E032C6"/>
    <w:rsid w:val="09267C87"/>
    <w:rsid w:val="092A43F9"/>
    <w:rsid w:val="095C42EE"/>
    <w:rsid w:val="09641263"/>
    <w:rsid w:val="09900365"/>
    <w:rsid w:val="09A94E87"/>
    <w:rsid w:val="09BD3003"/>
    <w:rsid w:val="09C4646D"/>
    <w:rsid w:val="0A475A26"/>
    <w:rsid w:val="0A7633B1"/>
    <w:rsid w:val="0ACD14DA"/>
    <w:rsid w:val="0B3B7BCE"/>
    <w:rsid w:val="0B406DB1"/>
    <w:rsid w:val="0B41524D"/>
    <w:rsid w:val="0B6D7FF0"/>
    <w:rsid w:val="0B70168E"/>
    <w:rsid w:val="0BB43C70"/>
    <w:rsid w:val="0BE53954"/>
    <w:rsid w:val="0C342C91"/>
    <w:rsid w:val="0C7333E5"/>
    <w:rsid w:val="0CBF119A"/>
    <w:rsid w:val="0CDB347F"/>
    <w:rsid w:val="0D17562B"/>
    <w:rsid w:val="0DA815B3"/>
    <w:rsid w:val="0DBE03A4"/>
    <w:rsid w:val="0DC83A03"/>
    <w:rsid w:val="0DDB6EF9"/>
    <w:rsid w:val="0DE63A2B"/>
    <w:rsid w:val="0DF53639"/>
    <w:rsid w:val="0E9E37F8"/>
    <w:rsid w:val="0EBD7E4A"/>
    <w:rsid w:val="0EFE5203"/>
    <w:rsid w:val="0F0A004B"/>
    <w:rsid w:val="0F0F11BE"/>
    <w:rsid w:val="0F4E7F38"/>
    <w:rsid w:val="0F554E06"/>
    <w:rsid w:val="0F644785"/>
    <w:rsid w:val="0FA67D74"/>
    <w:rsid w:val="10305890"/>
    <w:rsid w:val="10E73AF7"/>
    <w:rsid w:val="10EA5A3E"/>
    <w:rsid w:val="113C43DB"/>
    <w:rsid w:val="11461345"/>
    <w:rsid w:val="11B75655"/>
    <w:rsid w:val="11ED2C6A"/>
    <w:rsid w:val="11F85CED"/>
    <w:rsid w:val="123553DF"/>
    <w:rsid w:val="128135D3"/>
    <w:rsid w:val="129603AE"/>
    <w:rsid w:val="129E3B65"/>
    <w:rsid w:val="12AD163D"/>
    <w:rsid w:val="12CD1ABC"/>
    <w:rsid w:val="12F62DC0"/>
    <w:rsid w:val="12FF1ECC"/>
    <w:rsid w:val="13955CCA"/>
    <w:rsid w:val="13A0446F"/>
    <w:rsid w:val="13E37991"/>
    <w:rsid w:val="13E470BD"/>
    <w:rsid w:val="13F00511"/>
    <w:rsid w:val="13F434BA"/>
    <w:rsid w:val="142232E3"/>
    <w:rsid w:val="148262C4"/>
    <w:rsid w:val="154B5C3B"/>
    <w:rsid w:val="15826B8D"/>
    <w:rsid w:val="163018F9"/>
    <w:rsid w:val="16B1341B"/>
    <w:rsid w:val="16B56AEF"/>
    <w:rsid w:val="16CC07F8"/>
    <w:rsid w:val="16D33FA6"/>
    <w:rsid w:val="16F72C63"/>
    <w:rsid w:val="17101F77"/>
    <w:rsid w:val="175955F1"/>
    <w:rsid w:val="175C31AE"/>
    <w:rsid w:val="17E05682"/>
    <w:rsid w:val="181D2B9D"/>
    <w:rsid w:val="183D0B4A"/>
    <w:rsid w:val="18730A0F"/>
    <w:rsid w:val="18D9580B"/>
    <w:rsid w:val="1904497C"/>
    <w:rsid w:val="190D217F"/>
    <w:rsid w:val="1912647A"/>
    <w:rsid w:val="1987030E"/>
    <w:rsid w:val="1A0F6516"/>
    <w:rsid w:val="1A104D57"/>
    <w:rsid w:val="1A7133DE"/>
    <w:rsid w:val="1A9B0CEF"/>
    <w:rsid w:val="1AE71E27"/>
    <w:rsid w:val="1AEE0821"/>
    <w:rsid w:val="1B3B5D84"/>
    <w:rsid w:val="1B55264E"/>
    <w:rsid w:val="1B584AFE"/>
    <w:rsid w:val="1BEE2C8C"/>
    <w:rsid w:val="1C427076"/>
    <w:rsid w:val="1C995A82"/>
    <w:rsid w:val="1D05554D"/>
    <w:rsid w:val="1D266050"/>
    <w:rsid w:val="1D4B3D09"/>
    <w:rsid w:val="1D5B708D"/>
    <w:rsid w:val="1D962BCE"/>
    <w:rsid w:val="1DD2565C"/>
    <w:rsid w:val="1DE8081C"/>
    <w:rsid w:val="1E002D45"/>
    <w:rsid w:val="1E0A3BC4"/>
    <w:rsid w:val="1E0C16EA"/>
    <w:rsid w:val="1E14059F"/>
    <w:rsid w:val="1E334EC9"/>
    <w:rsid w:val="1E7948A6"/>
    <w:rsid w:val="1ED1113D"/>
    <w:rsid w:val="1EE6662D"/>
    <w:rsid w:val="1F3B3838"/>
    <w:rsid w:val="1F4E5D32"/>
    <w:rsid w:val="1F58270D"/>
    <w:rsid w:val="1F6E6131"/>
    <w:rsid w:val="1FC009DE"/>
    <w:rsid w:val="1FD77AD6"/>
    <w:rsid w:val="1FFA3D9C"/>
    <w:rsid w:val="20686980"/>
    <w:rsid w:val="208B3834"/>
    <w:rsid w:val="20ED0EC8"/>
    <w:rsid w:val="20F63EAA"/>
    <w:rsid w:val="21461AEC"/>
    <w:rsid w:val="215C4736"/>
    <w:rsid w:val="21702632"/>
    <w:rsid w:val="217D2C0F"/>
    <w:rsid w:val="21F42BC1"/>
    <w:rsid w:val="220C07AA"/>
    <w:rsid w:val="227855A0"/>
    <w:rsid w:val="227C35A0"/>
    <w:rsid w:val="22804B98"/>
    <w:rsid w:val="22810FF0"/>
    <w:rsid w:val="238B4E5F"/>
    <w:rsid w:val="23E06602"/>
    <w:rsid w:val="23E675D1"/>
    <w:rsid w:val="24967F5F"/>
    <w:rsid w:val="24AA4768"/>
    <w:rsid w:val="24EA11A8"/>
    <w:rsid w:val="26160457"/>
    <w:rsid w:val="269F5FA2"/>
    <w:rsid w:val="26A5032A"/>
    <w:rsid w:val="26D31078"/>
    <w:rsid w:val="27342381"/>
    <w:rsid w:val="273D46C2"/>
    <w:rsid w:val="276E41B6"/>
    <w:rsid w:val="27973F2D"/>
    <w:rsid w:val="27AC1848"/>
    <w:rsid w:val="27BB697F"/>
    <w:rsid w:val="27CB6172"/>
    <w:rsid w:val="280B4A43"/>
    <w:rsid w:val="281001C8"/>
    <w:rsid w:val="282C3248"/>
    <w:rsid w:val="283C0E1E"/>
    <w:rsid w:val="288721C4"/>
    <w:rsid w:val="28F80F31"/>
    <w:rsid w:val="29916F47"/>
    <w:rsid w:val="2A190BFE"/>
    <w:rsid w:val="2A2D4EC2"/>
    <w:rsid w:val="2A53244F"/>
    <w:rsid w:val="2A61691A"/>
    <w:rsid w:val="2AAD1B5F"/>
    <w:rsid w:val="2AB261C9"/>
    <w:rsid w:val="2B1C6CE5"/>
    <w:rsid w:val="2B2A7653"/>
    <w:rsid w:val="2B732428"/>
    <w:rsid w:val="2B901664"/>
    <w:rsid w:val="2C3C74D0"/>
    <w:rsid w:val="2C464E5C"/>
    <w:rsid w:val="2C7548FE"/>
    <w:rsid w:val="2C9C24CE"/>
    <w:rsid w:val="2D0B636B"/>
    <w:rsid w:val="2D0E383C"/>
    <w:rsid w:val="2D41424C"/>
    <w:rsid w:val="2DC25DFE"/>
    <w:rsid w:val="2E285863"/>
    <w:rsid w:val="2E560024"/>
    <w:rsid w:val="2EEE63F6"/>
    <w:rsid w:val="2F266384"/>
    <w:rsid w:val="2F505DA3"/>
    <w:rsid w:val="2F6D3FB3"/>
    <w:rsid w:val="2FF05140"/>
    <w:rsid w:val="30234671"/>
    <w:rsid w:val="302C6E56"/>
    <w:rsid w:val="307F4383"/>
    <w:rsid w:val="30C978F8"/>
    <w:rsid w:val="31556AAC"/>
    <w:rsid w:val="31F92B4A"/>
    <w:rsid w:val="31FD6D4B"/>
    <w:rsid w:val="32146967"/>
    <w:rsid w:val="326E42CA"/>
    <w:rsid w:val="327D62BB"/>
    <w:rsid w:val="3293788C"/>
    <w:rsid w:val="32D14858"/>
    <w:rsid w:val="33083923"/>
    <w:rsid w:val="332B5568"/>
    <w:rsid w:val="33B9734A"/>
    <w:rsid w:val="33DF7558"/>
    <w:rsid w:val="33E506F1"/>
    <w:rsid w:val="3443442D"/>
    <w:rsid w:val="353160C5"/>
    <w:rsid w:val="355D616C"/>
    <w:rsid w:val="356569AE"/>
    <w:rsid w:val="35CE4807"/>
    <w:rsid w:val="35D74E01"/>
    <w:rsid w:val="35F97D8B"/>
    <w:rsid w:val="36513CE6"/>
    <w:rsid w:val="365D4F64"/>
    <w:rsid w:val="36B01C9F"/>
    <w:rsid w:val="36B8487B"/>
    <w:rsid w:val="36E2496F"/>
    <w:rsid w:val="370E7D7F"/>
    <w:rsid w:val="37211471"/>
    <w:rsid w:val="373E23F6"/>
    <w:rsid w:val="37F4701F"/>
    <w:rsid w:val="384621DA"/>
    <w:rsid w:val="3850025E"/>
    <w:rsid w:val="38541CE7"/>
    <w:rsid w:val="38905CB8"/>
    <w:rsid w:val="38B36893"/>
    <w:rsid w:val="38C641BE"/>
    <w:rsid w:val="38E72157"/>
    <w:rsid w:val="3934025E"/>
    <w:rsid w:val="39391EBC"/>
    <w:rsid w:val="398141F6"/>
    <w:rsid w:val="398E1297"/>
    <w:rsid w:val="39A93E39"/>
    <w:rsid w:val="39AA4401"/>
    <w:rsid w:val="39B27192"/>
    <w:rsid w:val="39C36DE1"/>
    <w:rsid w:val="3A016B60"/>
    <w:rsid w:val="3A720A8A"/>
    <w:rsid w:val="3ACA050B"/>
    <w:rsid w:val="3AD849D6"/>
    <w:rsid w:val="3B054B54"/>
    <w:rsid w:val="3B5B73B5"/>
    <w:rsid w:val="3BA66882"/>
    <w:rsid w:val="3BF870E3"/>
    <w:rsid w:val="3C7452C8"/>
    <w:rsid w:val="3CD77CE5"/>
    <w:rsid w:val="3CDB255C"/>
    <w:rsid w:val="3D14281E"/>
    <w:rsid w:val="3D20317E"/>
    <w:rsid w:val="3D6469F5"/>
    <w:rsid w:val="3D8F3346"/>
    <w:rsid w:val="3D98217B"/>
    <w:rsid w:val="3DCB0822"/>
    <w:rsid w:val="3DDD5E3E"/>
    <w:rsid w:val="3E25104A"/>
    <w:rsid w:val="3E3727BF"/>
    <w:rsid w:val="3EEF6792"/>
    <w:rsid w:val="3F07601E"/>
    <w:rsid w:val="3F0A760B"/>
    <w:rsid w:val="3F334650"/>
    <w:rsid w:val="3F4B3E05"/>
    <w:rsid w:val="3F5E78A2"/>
    <w:rsid w:val="4042395D"/>
    <w:rsid w:val="40980764"/>
    <w:rsid w:val="411249BA"/>
    <w:rsid w:val="412650CC"/>
    <w:rsid w:val="419B225C"/>
    <w:rsid w:val="41B94E35"/>
    <w:rsid w:val="41D57EC1"/>
    <w:rsid w:val="42287A5A"/>
    <w:rsid w:val="424010B3"/>
    <w:rsid w:val="42B26B22"/>
    <w:rsid w:val="434E2E89"/>
    <w:rsid w:val="435F5373"/>
    <w:rsid w:val="43B104BA"/>
    <w:rsid w:val="43B21B3C"/>
    <w:rsid w:val="444C01E3"/>
    <w:rsid w:val="44D02BC2"/>
    <w:rsid w:val="44E86C6C"/>
    <w:rsid w:val="459E79E0"/>
    <w:rsid w:val="45B46040"/>
    <w:rsid w:val="4618037D"/>
    <w:rsid w:val="46214A23"/>
    <w:rsid w:val="46425009"/>
    <w:rsid w:val="46584C1D"/>
    <w:rsid w:val="468A4F11"/>
    <w:rsid w:val="469D252C"/>
    <w:rsid w:val="46B83150"/>
    <w:rsid w:val="46D7356E"/>
    <w:rsid w:val="46FC71DB"/>
    <w:rsid w:val="47346FDA"/>
    <w:rsid w:val="47811F51"/>
    <w:rsid w:val="489F4D85"/>
    <w:rsid w:val="48A82674"/>
    <w:rsid w:val="48B74CA9"/>
    <w:rsid w:val="4948541D"/>
    <w:rsid w:val="494E1309"/>
    <w:rsid w:val="49960EE5"/>
    <w:rsid w:val="49C92974"/>
    <w:rsid w:val="4A0D3F70"/>
    <w:rsid w:val="4A346DB4"/>
    <w:rsid w:val="4A431740"/>
    <w:rsid w:val="4A4C4A99"/>
    <w:rsid w:val="4A9215C4"/>
    <w:rsid w:val="4AC36F33"/>
    <w:rsid w:val="4AD7051E"/>
    <w:rsid w:val="4AE57CC2"/>
    <w:rsid w:val="4AFA2747"/>
    <w:rsid w:val="4B4F12D8"/>
    <w:rsid w:val="4B7F2937"/>
    <w:rsid w:val="4B854BDD"/>
    <w:rsid w:val="4BC0488D"/>
    <w:rsid w:val="4BCB40E3"/>
    <w:rsid w:val="4BD03080"/>
    <w:rsid w:val="4C094780"/>
    <w:rsid w:val="4C6523C2"/>
    <w:rsid w:val="4CC31402"/>
    <w:rsid w:val="4D1B3CB9"/>
    <w:rsid w:val="4D8334E0"/>
    <w:rsid w:val="4DA90454"/>
    <w:rsid w:val="4DB44A5C"/>
    <w:rsid w:val="4DD2007A"/>
    <w:rsid w:val="4DE33966"/>
    <w:rsid w:val="4E042B9F"/>
    <w:rsid w:val="4E2068AD"/>
    <w:rsid w:val="4E341F3D"/>
    <w:rsid w:val="4E787F9E"/>
    <w:rsid w:val="4EA1756F"/>
    <w:rsid w:val="4EB34C37"/>
    <w:rsid w:val="4F023A58"/>
    <w:rsid w:val="4F072C23"/>
    <w:rsid w:val="4F2953A8"/>
    <w:rsid w:val="4F3C55CE"/>
    <w:rsid w:val="4F561F16"/>
    <w:rsid w:val="4F751E64"/>
    <w:rsid w:val="4F8F2C61"/>
    <w:rsid w:val="4FBA6948"/>
    <w:rsid w:val="4FC4329A"/>
    <w:rsid w:val="4FFF6109"/>
    <w:rsid w:val="514E10F6"/>
    <w:rsid w:val="51602890"/>
    <w:rsid w:val="51A451BA"/>
    <w:rsid w:val="51B52D11"/>
    <w:rsid w:val="51CB49D9"/>
    <w:rsid w:val="51E723AC"/>
    <w:rsid w:val="521C2FA3"/>
    <w:rsid w:val="52BF714B"/>
    <w:rsid w:val="531220BD"/>
    <w:rsid w:val="531B0544"/>
    <w:rsid w:val="535104B5"/>
    <w:rsid w:val="539179C0"/>
    <w:rsid w:val="53AE1E32"/>
    <w:rsid w:val="54534C76"/>
    <w:rsid w:val="549D52D0"/>
    <w:rsid w:val="54B0771C"/>
    <w:rsid w:val="54DE3FA8"/>
    <w:rsid w:val="55067F3A"/>
    <w:rsid w:val="553E1482"/>
    <w:rsid w:val="55701117"/>
    <w:rsid w:val="55760C1C"/>
    <w:rsid w:val="55BF6A67"/>
    <w:rsid w:val="56954A1B"/>
    <w:rsid w:val="56D23A1A"/>
    <w:rsid w:val="56E56BD1"/>
    <w:rsid w:val="57433014"/>
    <w:rsid w:val="57650F48"/>
    <w:rsid w:val="576F720C"/>
    <w:rsid w:val="57AE6D93"/>
    <w:rsid w:val="583E19B0"/>
    <w:rsid w:val="584222A3"/>
    <w:rsid w:val="58D04C04"/>
    <w:rsid w:val="58D36385"/>
    <w:rsid w:val="58DB70F9"/>
    <w:rsid w:val="58E5406A"/>
    <w:rsid w:val="590B3D62"/>
    <w:rsid w:val="5A065ADB"/>
    <w:rsid w:val="5AA004E9"/>
    <w:rsid w:val="5AA24261"/>
    <w:rsid w:val="5B69449F"/>
    <w:rsid w:val="5B8B6761"/>
    <w:rsid w:val="5C737154"/>
    <w:rsid w:val="5C906C70"/>
    <w:rsid w:val="5C983B6D"/>
    <w:rsid w:val="5D2E6C58"/>
    <w:rsid w:val="5D355860"/>
    <w:rsid w:val="5D3B32BB"/>
    <w:rsid w:val="5DB42C29"/>
    <w:rsid w:val="5DEF1EB3"/>
    <w:rsid w:val="5E053485"/>
    <w:rsid w:val="5E7F68BB"/>
    <w:rsid w:val="5EC77D14"/>
    <w:rsid w:val="5EE4753E"/>
    <w:rsid w:val="5F8108E9"/>
    <w:rsid w:val="5FC37153"/>
    <w:rsid w:val="5FCD1148"/>
    <w:rsid w:val="5FDE33CF"/>
    <w:rsid w:val="5FFB70B7"/>
    <w:rsid w:val="60002155"/>
    <w:rsid w:val="60335FA8"/>
    <w:rsid w:val="60747968"/>
    <w:rsid w:val="60D61108"/>
    <w:rsid w:val="61285D3C"/>
    <w:rsid w:val="61A44236"/>
    <w:rsid w:val="61A8412D"/>
    <w:rsid w:val="61BC6091"/>
    <w:rsid w:val="61EC0DE1"/>
    <w:rsid w:val="62410803"/>
    <w:rsid w:val="624C575D"/>
    <w:rsid w:val="6280132C"/>
    <w:rsid w:val="628A2085"/>
    <w:rsid w:val="62C27520"/>
    <w:rsid w:val="633914DA"/>
    <w:rsid w:val="6347009B"/>
    <w:rsid w:val="63593824"/>
    <w:rsid w:val="63860BC4"/>
    <w:rsid w:val="63891F77"/>
    <w:rsid w:val="63A166ED"/>
    <w:rsid w:val="63FC494D"/>
    <w:rsid w:val="640309E1"/>
    <w:rsid w:val="64047D3A"/>
    <w:rsid w:val="6438035F"/>
    <w:rsid w:val="644F7208"/>
    <w:rsid w:val="64B2145E"/>
    <w:rsid w:val="64CC6F37"/>
    <w:rsid w:val="64FB113D"/>
    <w:rsid w:val="65341AE8"/>
    <w:rsid w:val="653A7548"/>
    <w:rsid w:val="6542148A"/>
    <w:rsid w:val="656960A7"/>
    <w:rsid w:val="65BC6B1F"/>
    <w:rsid w:val="65FD4F35"/>
    <w:rsid w:val="66632CD4"/>
    <w:rsid w:val="66A170E3"/>
    <w:rsid w:val="66CF2882"/>
    <w:rsid w:val="66F52CC3"/>
    <w:rsid w:val="671C7D4D"/>
    <w:rsid w:val="6737132C"/>
    <w:rsid w:val="674C1C87"/>
    <w:rsid w:val="674E45B3"/>
    <w:rsid w:val="67995EFF"/>
    <w:rsid w:val="67BD6B7E"/>
    <w:rsid w:val="67DF04DC"/>
    <w:rsid w:val="68090E72"/>
    <w:rsid w:val="68281D53"/>
    <w:rsid w:val="68354966"/>
    <w:rsid w:val="68D64AEE"/>
    <w:rsid w:val="69097CFA"/>
    <w:rsid w:val="69237AB2"/>
    <w:rsid w:val="698E6FB6"/>
    <w:rsid w:val="69BD6C64"/>
    <w:rsid w:val="6A02172F"/>
    <w:rsid w:val="6A136852"/>
    <w:rsid w:val="6A425767"/>
    <w:rsid w:val="6AA53D4D"/>
    <w:rsid w:val="6B343B1F"/>
    <w:rsid w:val="6B4B45AB"/>
    <w:rsid w:val="6B712159"/>
    <w:rsid w:val="6B9B0F84"/>
    <w:rsid w:val="6CA4242E"/>
    <w:rsid w:val="6D3E7BCF"/>
    <w:rsid w:val="6D4D1DD3"/>
    <w:rsid w:val="6D6127BE"/>
    <w:rsid w:val="6D8877C9"/>
    <w:rsid w:val="6DDF0FB3"/>
    <w:rsid w:val="6DEB4459"/>
    <w:rsid w:val="6E160D96"/>
    <w:rsid w:val="6E5B2C4D"/>
    <w:rsid w:val="6E6738C4"/>
    <w:rsid w:val="6E844A03"/>
    <w:rsid w:val="6E9D0482"/>
    <w:rsid w:val="6EA8109B"/>
    <w:rsid w:val="6EC66318"/>
    <w:rsid w:val="6EF234CE"/>
    <w:rsid w:val="6EF86B4C"/>
    <w:rsid w:val="6F5B73A8"/>
    <w:rsid w:val="6FCD620C"/>
    <w:rsid w:val="703E193C"/>
    <w:rsid w:val="705F6A24"/>
    <w:rsid w:val="709D212C"/>
    <w:rsid w:val="70A451AB"/>
    <w:rsid w:val="70B43DA7"/>
    <w:rsid w:val="70C759D2"/>
    <w:rsid w:val="70D30931"/>
    <w:rsid w:val="70F42E34"/>
    <w:rsid w:val="713F34F1"/>
    <w:rsid w:val="71594595"/>
    <w:rsid w:val="71B72890"/>
    <w:rsid w:val="72062ED0"/>
    <w:rsid w:val="72347524"/>
    <w:rsid w:val="730F45C2"/>
    <w:rsid w:val="732D2E0A"/>
    <w:rsid w:val="736C15F4"/>
    <w:rsid w:val="74060A0E"/>
    <w:rsid w:val="74401B0C"/>
    <w:rsid w:val="7447614D"/>
    <w:rsid w:val="74635984"/>
    <w:rsid w:val="74E94929"/>
    <w:rsid w:val="75116B6D"/>
    <w:rsid w:val="75162154"/>
    <w:rsid w:val="755A3C5E"/>
    <w:rsid w:val="76000179"/>
    <w:rsid w:val="767F0A67"/>
    <w:rsid w:val="76A55C55"/>
    <w:rsid w:val="771D275A"/>
    <w:rsid w:val="77456C0D"/>
    <w:rsid w:val="77AE3DED"/>
    <w:rsid w:val="77FC2DAB"/>
    <w:rsid w:val="783B7D77"/>
    <w:rsid w:val="78A72E41"/>
    <w:rsid w:val="78D0234D"/>
    <w:rsid w:val="791669D0"/>
    <w:rsid w:val="7A247847"/>
    <w:rsid w:val="7A7F0F63"/>
    <w:rsid w:val="7A8377B3"/>
    <w:rsid w:val="7A8C48BA"/>
    <w:rsid w:val="7AE2097E"/>
    <w:rsid w:val="7AE63625"/>
    <w:rsid w:val="7AFE32DE"/>
    <w:rsid w:val="7B18439F"/>
    <w:rsid w:val="7B32705A"/>
    <w:rsid w:val="7B5F5C50"/>
    <w:rsid w:val="7BDA3403"/>
    <w:rsid w:val="7CC12815"/>
    <w:rsid w:val="7CDF7DDD"/>
    <w:rsid w:val="7D2671F3"/>
    <w:rsid w:val="7D4C2116"/>
    <w:rsid w:val="7DA932AC"/>
    <w:rsid w:val="7DCB7149"/>
    <w:rsid w:val="7DE22A43"/>
    <w:rsid w:val="7E1A0DE7"/>
    <w:rsid w:val="7E2D02B0"/>
    <w:rsid w:val="7E602032"/>
    <w:rsid w:val="7E852915"/>
    <w:rsid w:val="7EA026DF"/>
    <w:rsid w:val="7EA22493"/>
    <w:rsid w:val="7EAD03E3"/>
    <w:rsid w:val="7EF16182"/>
    <w:rsid w:val="7F1430D0"/>
    <w:rsid w:val="7F17590E"/>
    <w:rsid w:val="7F1D5900"/>
    <w:rsid w:val="7F824866"/>
    <w:rsid w:val="7F916228"/>
    <w:rsid w:val="7FA93534"/>
    <w:rsid w:val="7FC248DA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napToGrid/>
      <w:spacing w:line="560" w:lineRule="exact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0"/>
    <w:pPr>
      <w:keepNext w:val="0"/>
      <w:keepLines w:val="0"/>
      <w:spacing w:line="560" w:lineRule="exact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link w:val="25"/>
    <w:autoRedefine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Arial" w:hAnsi="Arial" w:eastAsia="楷体"/>
      <w:b/>
      <w:sz w:val="30"/>
    </w:rPr>
  </w:style>
  <w:style w:type="paragraph" w:styleId="5">
    <w:name w:val="heading 3"/>
    <w:basedOn w:val="1"/>
    <w:next w:val="1"/>
    <w:link w:val="23"/>
    <w:autoRedefine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0"/>
      </w:tabs>
      <w:ind w:left="240" w:firstLine="400" w:firstLineChars="0"/>
      <w:outlineLvl w:val="2"/>
    </w:pPr>
    <w:rPr>
      <w:rFonts w:cstheme="minorBidi"/>
      <w:b/>
      <w:szCs w:val="2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0"/>
      </w:tabs>
      <w:ind w:left="0" w:firstLine="643" w:firstLineChars="200"/>
      <w:outlineLvl w:val="3"/>
    </w:pPr>
    <w:rPr>
      <w:rFonts w:ascii="Times New Roman" w:hAnsi="Times New Roman" w:cstheme="minorBidi"/>
      <w:b/>
      <w:sz w:val="28"/>
      <w:szCs w:val="22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0"/>
      </w:tabs>
      <w:ind w:firstLine="402" w:firstLineChars="0"/>
      <w:outlineLvl w:val="4"/>
    </w:pPr>
    <w:rPr>
      <w:rFonts w:ascii="Times New Roman" w:hAnsi="Times New Roman" w:eastAsia="仿宋" w:cstheme="minorBidi"/>
      <w:b/>
      <w:sz w:val="28"/>
      <w:szCs w:val="22"/>
    </w:rPr>
  </w:style>
  <w:style w:type="paragraph" w:styleId="8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autoRedefine/>
    <w:qFormat/>
    <w:uiPriority w:val="0"/>
  </w:style>
  <w:style w:type="table" w:default="1" w:styleId="1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autoRedefine/>
    <w:qFormat/>
    <w:uiPriority w:val="0"/>
    <w:pPr>
      <w:adjustRightInd/>
      <w:snapToGrid/>
      <w:spacing w:afterLines="0" w:afterAutospacing="0" w:line="560" w:lineRule="exact"/>
      <w:ind w:firstLine="752" w:firstLineChars="200"/>
    </w:pPr>
    <w:rPr>
      <w:rFonts w:ascii="Times New Roman" w:hAnsi="Times New Roman" w:eastAsia="仿宋" w:cs="Times New Roman"/>
      <w:snapToGrid w:val="0"/>
      <w:color w:val="000000"/>
      <w:kern w:val="0"/>
      <w:sz w:val="30"/>
      <w:szCs w:val="21"/>
    </w:rPr>
  </w:style>
  <w:style w:type="paragraph" w:styleId="14">
    <w:name w:val="toc 3"/>
    <w:basedOn w:val="1"/>
    <w:next w:val="1"/>
    <w:autoRedefine/>
    <w:qFormat/>
    <w:uiPriority w:val="0"/>
    <w:pPr>
      <w:tabs>
        <w:tab w:val="left" w:pos="840"/>
      </w:tabs>
      <w:spacing w:line="360" w:lineRule="auto"/>
      <w:ind w:left="600" w:leftChars="200" w:firstLine="1120" w:firstLineChars="200"/>
    </w:pPr>
    <w:rPr>
      <w:rFonts w:ascii="Times New Roman" w:hAnsi="Times New Roman" w:cstheme="minorBidi"/>
      <w:sz w:val="24"/>
      <w:szCs w:val="22"/>
    </w:rPr>
  </w:style>
  <w:style w:type="paragraph" w:styleId="1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toc 1"/>
    <w:basedOn w:val="1"/>
    <w:next w:val="1"/>
    <w:autoRedefine/>
    <w:qFormat/>
    <w:uiPriority w:val="0"/>
    <w:pPr>
      <w:tabs>
        <w:tab w:val="right" w:leader="dot" w:pos="8296"/>
      </w:tabs>
      <w:spacing w:line="360" w:lineRule="auto"/>
      <w:ind w:firstLine="0" w:firstLineChars="0"/>
    </w:pPr>
    <w:rPr>
      <w:rFonts w:ascii="宋体" w:hAnsi="宋体" w:eastAsia="黑体" w:cs="Times New Roman"/>
      <w:b/>
      <w:bCs/>
      <w:color w:val="0D0D0D" w:themeColor="text1" w:themeTint="F2"/>
      <w:sz w:val="30"/>
      <w:szCs w:val="18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styleId="18">
    <w:name w:val="toc 2"/>
    <w:basedOn w:val="1"/>
    <w:next w:val="1"/>
    <w:autoRedefine/>
    <w:qFormat/>
    <w:uiPriority w:val="0"/>
    <w:pPr>
      <w:ind w:left="420" w:leftChars="200" w:firstLine="0" w:firstLineChars="0"/>
    </w:pPr>
    <w:rPr>
      <w:rFonts w:ascii="Times New Roman" w:hAnsi="Times New Roman"/>
      <w:sz w:val="30"/>
    </w:rPr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basedOn w:val="21"/>
    <w:autoRedefine/>
    <w:qFormat/>
    <w:uiPriority w:val="0"/>
    <w:rPr>
      <w:color w:val="0000FF"/>
      <w:u w:val="single"/>
    </w:rPr>
  </w:style>
  <w:style w:type="character" w:customStyle="1" w:styleId="23">
    <w:name w:val="标题 3 Char1"/>
    <w:link w:val="5"/>
    <w:autoRedefine/>
    <w:qFormat/>
    <w:uiPriority w:val="0"/>
    <w:rPr>
      <w:rFonts w:ascii="Times New Roman" w:hAnsi="Times New Roman" w:eastAsia="仿宋" w:cstheme="minorBidi"/>
      <w:b/>
      <w:sz w:val="32"/>
      <w:szCs w:val="22"/>
    </w:rPr>
  </w:style>
  <w:style w:type="character" w:customStyle="1" w:styleId="24">
    <w:name w:val="标题 1 Char"/>
    <w:link w:val="3"/>
    <w:autoRedefine/>
    <w:qFormat/>
    <w:uiPriority w:val="0"/>
    <w:rPr>
      <w:rFonts w:ascii="Times New Roman" w:hAnsi="Times New Roman" w:eastAsia="黑体"/>
      <w:b/>
      <w:kern w:val="44"/>
      <w:sz w:val="32"/>
    </w:rPr>
  </w:style>
  <w:style w:type="character" w:customStyle="1" w:styleId="25">
    <w:name w:val="标题 2 Char"/>
    <w:link w:val="4"/>
    <w:autoRedefine/>
    <w:qFormat/>
    <w:uiPriority w:val="0"/>
    <w:rPr>
      <w:rFonts w:ascii="Arial" w:hAnsi="Arial" w:eastAsia="楷体"/>
      <w:b/>
      <w:kern w:val="2"/>
      <w:sz w:val="30"/>
      <w:szCs w:val="24"/>
    </w:rPr>
  </w:style>
  <w:style w:type="paragraph" w:customStyle="1" w:styleId="26">
    <w:name w:val="WPSOffice手动目录 1"/>
    <w:autoRedefine/>
    <w:qFormat/>
    <w:uiPriority w:val="0"/>
    <w:pPr>
      <w:widowControl w:val="0"/>
      <w:spacing w:line="560" w:lineRule="exact"/>
      <w:ind w:leftChars="0" w:firstLine="0" w:firstLineChars="0"/>
    </w:pPr>
    <w:rPr>
      <w:rFonts w:ascii="Times New Roman" w:hAnsi="Times New Roman" w:eastAsia="仿宋" w:cstheme="minorBidi"/>
      <w:sz w:val="32"/>
      <w:szCs w:val="20"/>
    </w:rPr>
  </w:style>
  <w:style w:type="paragraph" w:customStyle="1" w:styleId="27">
    <w:name w:val="WPSOffice手动目录 2"/>
    <w:autoRedefine/>
    <w:qFormat/>
    <w:uiPriority w:val="0"/>
    <w:pPr>
      <w:spacing w:line="560" w:lineRule="exact"/>
      <w:ind w:leftChars="200"/>
    </w:pPr>
    <w:rPr>
      <w:rFonts w:ascii="Calibri" w:hAnsi="Calibri" w:eastAsia="楷体" w:cstheme="minorBidi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773</Words>
  <Characters>789</Characters>
  <Lines>0</Lines>
  <Paragraphs>0</Paragraphs>
  <TotalTime>28</TotalTime>
  <ScaleCrop>false</ScaleCrop>
  <LinksUpToDate>false</LinksUpToDate>
  <CharactersWithSpaces>900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2021-08-04T01:51:00Z</dcterms:created>
  <dc:creator>dell</dc:creator>
  <cp:lastModifiedBy>啊哈哈哈</cp:lastModifiedBy>
  <cp:lastPrinted>2023-05-05T10:12:00Z</cp:lastPrinted>
  <dcterms:modified xsi:type="dcterms:W3CDTF">2025-06-11T07:18:18Z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51BA18770D194F7EB1CE789B48A95C3A_13</vt:lpwstr>
  </property>
  <property fmtid="{D5CDD505-2E9C-101B-9397-08002B2CF9AE}" pid="4" name="KSOTemplateDocerSaveRecord">
    <vt:lpwstr>eyJoZGlkIjoiZTg4MDFmMmYxODc3YmE5NzNhYmM5MmE0ZmU4MjM3YmMiLCJ1c2VySWQiOiIzMDkwNzM4MTYifQ==</vt:lpwstr>
  </property>
</Properties>
</file>