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C0F" w:rsidRDefault="008D2D54">
      <w:pPr>
        <w:spacing w:line="24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华南农业大学会议费审批表</w:t>
      </w:r>
    </w:p>
    <w:tbl>
      <w:tblPr>
        <w:tblW w:w="904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2150"/>
        <w:gridCol w:w="655"/>
        <w:gridCol w:w="762"/>
        <w:gridCol w:w="851"/>
        <w:gridCol w:w="1134"/>
        <w:gridCol w:w="283"/>
        <w:gridCol w:w="1161"/>
      </w:tblGrid>
      <w:tr w:rsidR="00507C0F">
        <w:trPr>
          <w:trHeight w:hRule="exact" w:val="567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会议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会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议内容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会议时间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 xml:space="preserve"> 年 月 日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参会代表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工作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人员数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会议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地点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会务费标准（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元）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是否报销与会人员差旅费（是/否）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项目名称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C0F" w:rsidRDefault="008D2D54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经费支出卡号</w:t>
            </w:r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会议预算明细表</w:t>
            </w: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支出费用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实际支出（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元）</w:t>
            </w: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住宿费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伙食费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会议室租金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培训资料费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交通费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人均支出（不超过550元）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专家评审费、讲课费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邀请参会人员的城市间交通费、旅费</w:t>
            </w:r>
          </w:p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交通费（差旅费）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  <w:bookmarkStart w:id="0" w:name="_GoBack"/>
        <w:bookmarkEnd w:id="0"/>
      </w:tr>
      <w:tr w:rsidR="00507C0F">
        <w:trPr>
          <w:trHeight w:hRule="exact" w:val="567"/>
          <w:jc w:val="center"/>
        </w:trPr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507C0F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</w:p>
        </w:tc>
      </w:tr>
      <w:tr w:rsidR="00507C0F" w:rsidTr="00625337">
        <w:trPr>
          <w:trHeight w:hRule="exact" w:val="923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主办单位（课题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br/>
              <w:t>负责人）意见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7C0F" w:rsidRDefault="008D2D54">
            <w:pPr>
              <w:widowControl/>
              <w:spacing w:line="240" w:lineRule="auto"/>
              <w:ind w:right="480" w:firstLineChars="100" w:firstLine="210"/>
              <w:textAlignment w:val="bottom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审批人（签名）：    年   月   日       单</w:t>
            </w: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位公章：</w:t>
            </w:r>
          </w:p>
        </w:tc>
      </w:tr>
      <w:tr w:rsidR="00507C0F" w:rsidTr="00625337">
        <w:trPr>
          <w:trHeight w:hRule="exact" w:val="980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625337" w:rsidP="00625337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科研管理部门</w:t>
            </w:r>
            <w:r w:rsidR="008D2D54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意见</w:t>
            </w:r>
          </w:p>
          <w:p w:rsidR="00625337" w:rsidRDefault="00625337" w:rsidP="00625337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（</w:t>
            </w:r>
            <w:r w:rsidRPr="008826E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与会代表150人以上会议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7C0F" w:rsidRDefault="008D2D54">
            <w:pPr>
              <w:widowControl/>
              <w:spacing w:line="240" w:lineRule="auto"/>
              <w:jc w:val="right"/>
              <w:textAlignment w:val="bottom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审批人（签名）：                年   月   日</w:t>
            </w:r>
          </w:p>
        </w:tc>
      </w:tr>
      <w:tr w:rsidR="00625337">
        <w:trPr>
          <w:trHeight w:hRule="exact" w:val="759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337" w:rsidRPr="00625337" w:rsidRDefault="00625337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主管（联系）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br/>
              <w:t>校领导意见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337" w:rsidRDefault="00625337">
            <w:pPr>
              <w:widowControl/>
              <w:spacing w:line="240" w:lineRule="auto"/>
              <w:jc w:val="righ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审批人（签名）：                年   月   日</w:t>
            </w:r>
          </w:p>
        </w:tc>
      </w:tr>
      <w:tr w:rsidR="00507C0F">
        <w:trPr>
          <w:trHeight w:hRule="exact" w:val="567"/>
          <w:jc w:val="center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C0F" w:rsidRDefault="008D2D54">
            <w:pPr>
              <w:spacing w:line="240" w:lineRule="auto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以华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南农业大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名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义举办的会议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经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校领导审批</w:t>
            </w:r>
          </w:p>
        </w:tc>
      </w:tr>
    </w:tbl>
    <w:p w:rsidR="00507C0F" w:rsidRDefault="00507C0F" w:rsidP="008826E9">
      <w:pPr>
        <w:rPr>
          <w:rFonts w:ascii="仿宋" w:eastAsia="仿宋" w:hAnsi="仿宋"/>
          <w:szCs w:val="21"/>
        </w:rPr>
      </w:pPr>
    </w:p>
    <w:sectPr w:rsidR="00507C0F" w:rsidSect="00625337">
      <w:pgSz w:w="11906" w:h="16838"/>
      <w:pgMar w:top="907" w:right="1797" w:bottom="907" w:left="179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26" w:rsidRDefault="00960626">
      <w:pPr>
        <w:spacing w:line="240" w:lineRule="auto"/>
      </w:pPr>
      <w:r>
        <w:separator/>
      </w:r>
    </w:p>
  </w:endnote>
  <w:endnote w:type="continuationSeparator" w:id="0">
    <w:p w:rsidR="00960626" w:rsidRDefault="009606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26" w:rsidRDefault="00960626">
      <w:pPr>
        <w:spacing w:line="240" w:lineRule="auto"/>
      </w:pPr>
      <w:r>
        <w:separator/>
      </w:r>
    </w:p>
  </w:footnote>
  <w:footnote w:type="continuationSeparator" w:id="0">
    <w:p w:rsidR="00960626" w:rsidRDefault="009606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53"/>
    <w:rsid w:val="000035DB"/>
    <w:rsid w:val="000206E8"/>
    <w:rsid w:val="0008481B"/>
    <w:rsid w:val="000B1075"/>
    <w:rsid w:val="000B540F"/>
    <w:rsid w:val="00173FD4"/>
    <w:rsid w:val="001B6E1A"/>
    <w:rsid w:val="001D5055"/>
    <w:rsid w:val="001E130D"/>
    <w:rsid w:val="001F0262"/>
    <w:rsid w:val="001F1A28"/>
    <w:rsid w:val="00202022"/>
    <w:rsid w:val="002041C5"/>
    <w:rsid w:val="0022792A"/>
    <w:rsid w:val="002504D3"/>
    <w:rsid w:val="00261199"/>
    <w:rsid w:val="0027681B"/>
    <w:rsid w:val="00285611"/>
    <w:rsid w:val="002A5B34"/>
    <w:rsid w:val="002B1CEC"/>
    <w:rsid w:val="002C500A"/>
    <w:rsid w:val="00302028"/>
    <w:rsid w:val="003140C6"/>
    <w:rsid w:val="003577E7"/>
    <w:rsid w:val="0037454B"/>
    <w:rsid w:val="00385C66"/>
    <w:rsid w:val="0039009A"/>
    <w:rsid w:val="003E35F3"/>
    <w:rsid w:val="00405F4C"/>
    <w:rsid w:val="00423157"/>
    <w:rsid w:val="00440CB4"/>
    <w:rsid w:val="00445E12"/>
    <w:rsid w:val="0045242E"/>
    <w:rsid w:val="00473D71"/>
    <w:rsid w:val="004A534A"/>
    <w:rsid w:val="004F66BA"/>
    <w:rsid w:val="00507C0F"/>
    <w:rsid w:val="00510ED5"/>
    <w:rsid w:val="0056519E"/>
    <w:rsid w:val="00584A1B"/>
    <w:rsid w:val="00591AF8"/>
    <w:rsid w:val="005B0911"/>
    <w:rsid w:val="005E217C"/>
    <w:rsid w:val="005E6EDD"/>
    <w:rsid w:val="005F1132"/>
    <w:rsid w:val="00612978"/>
    <w:rsid w:val="00625337"/>
    <w:rsid w:val="006B70B5"/>
    <w:rsid w:val="007178C5"/>
    <w:rsid w:val="00734E17"/>
    <w:rsid w:val="007606A2"/>
    <w:rsid w:val="00776F82"/>
    <w:rsid w:val="0079158B"/>
    <w:rsid w:val="007D441E"/>
    <w:rsid w:val="007D5676"/>
    <w:rsid w:val="007E5FE5"/>
    <w:rsid w:val="0084014D"/>
    <w:rsid w:val="00851221"/>
    <w:rsid w:val="00870F0E"/>
    <w:rsid w:val="008826E9"/>
    <w:rsid w:val="00883CEE"/>
    <w:rsid w:val="008D1F59"/>
    <w:rsid w:val="008D2D54"/>
    <w:rsid w:val="00940FC7"/>
    <w:rsid w:val="00960626"/>
    <w:rsid w:val="0098152C"/>
    <w:rsid w:val="0099075F"/>
    <w:rsid w:val="009C437D"/>
    <w:rsid w:val="00A23342"/>
    <w:rsid w:val="00A3133A"/>
    <w:rsid w:val="00A34C7D"/>
    <w:rsid w:val="00A73B22"/>
    <w:rsid w:val="00A833DE"/>
    <w:rsid w:val="00A964F5"/>
    <w:rsid w:val="00AC146F"/>
    <w:rsid w:val="00AE5DF3"/>
    <w:rsid w:val="00B406B6"/>
    <w:rsid w:val="00B62E27"/>
    <w:rsid w:val="00B77F05"/>
    <w:rsid w:val="00BB1A40"/>
    <w:rsid w:val="00BB7C3D"/>
    <w:rsid w:val="00BE6A16"/>
    <w:rsid w:val="00C04164"/>
    <w:rsid w:val="00C10712"/>
    <w:rsid w:val="00C370B1"/>
    <w:rsid w:val="00C51653"/>
    <w:rsid w:val="00C575AF"/>
    <w:rsid w:val="00C81BCB"/>
    <w:rsid w:val="00C902A1"/>
    <w:rsid w:val="00C93382"/>
    <w:rsid w:val="00CD0A15"/>
    <w:rsid w:val="00CD1552"/>
    <w:rsid w:val="00D50C69"/>
    <w:rsid w:val="00D84AEF"/>
    <w:rsid w:val="00DB0FC0"/>
    <w:rsid w:val="00DE6D72"/>
    <w:rsid w:val="00E557B4"/>
    <w:rsid w:val="00E60539"/>
    <w:rsid w:val="00E633E4"/>
    <w:rsid w:val="00E66103"/>
    <w:rsid w:val="00EA7585"/>
    <w:rsid w:val="00EB71A6"/>
    <w:rsid w:val="00ED77EA"/>
    <w:rsid w:val="00F074B0"/>
    <w:rsid w:val="00F456EB"/>
    <w:rsid w:val="00F628FB"/>
    <w:rsid w:val="00FA6F75"/>
    <w:rsid w:val="00FB0E86"/>
    <w:rsid w:val="00FD2B47"/>
    <w:rsid w:val="00FE5042"/>
    <w:rsid w:val="00FF51C6"/>
    <w:rsid w:val="0675059B"/>
    <w:rsid w:val="62CD4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84A1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84A1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84A1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84A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6478C3-9875-4915-8728-EB963C5D2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刘卫民</dc:creator>
  <cp:lastModifiedBy>ly</cp:lastModifiedBy>
  <cp:revision>6</cp:revision>
  <cp:lastPrinted>2017-09-18T09:21:00Z</cp:lastPrinted>
  <dcterms:created xsi:type="dcterms:W3CDTF">2017-09-18T09:09:00Z</dcterms:created>
  <dcterms:modified xsi:type="dcterms:W3CDTF">2017-09-18T09:21:00Z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