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D9368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79479DC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6年4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华文中宋" w:eastAsia="仿宋_GB2312"/>
          <w:sz w:val="28"/>
          <w:szCs w:val="28"/>
        </w:rPr>
        <w:t>日</w:t>
      </w:r>
    </w:p>
    <w:tbl>
      <w:tblPr>
        <w:tblStyle w:val="5"/>
        <w:tblW w:w="14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664"/>
        <w:gridCol w:w="2843"/>
        <w:gridCol w:w="3172"/>
        <w:gridCol w:w="3051"/>
        <w:gridCol w:w="1682"/>
        <w:gridCol w:w="986"/>
      </w:tblGrid>
      <w:tr w14:paraId="00E6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19" w:type="dxa"/>
            <w:vAlign w:val="center"/>
          </w:tcPr>
          <w:p w14:paraId="1931968C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序号</w:t>
            </w:r>
          </w:p>
        </w:tc>
        <w:tc>
          <w:tcPr>
            <w:tcW w:w="1664" w:type="dxa"/>
            <w:vAlign w:val="center"/>
          </w:tcPr>
          <w:p w14:paraId="30F546D0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房号</w:t>
            </w:r>
          </w:p>
        </w:tc>
        <w:tc>
          <w:tcPr>
            <w:tcW w:w="2843" w:type="dxa"/>
            <w:vAlign w:val="center"/>
          </w:tcPr>
          <w:p w14:paraId="5256E6E1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具体情况</w:t>
            </w:r>
          </w:p>
        </w:tc>
        <w:tc>
          <w:tcPr>
            <w:tcW w:w="3172" w:type="dxa"/>
            <w:vAlign w:val="center"/>
          </w:tcPr>
          <w:p w14:paraId="6B98CDDF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违规学生名单</w:t>
            </w:r>
          </w:p>
        </w:tc>
        <w:tc>
          <w:tcPr>
            <w:tcW w:w="3051" w:type="dxa"/>
            <w:vAlign w:val="center"/>
          </w:tcPr>
          <w:p w14:paraId="3436B4E8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年级专业班级</w:t>
            </w:r>
          </w:p>
        </w:tc>
        <w:tc>
          <w:tcPr>
            <w:tcW w:w="1682" w:type="dxa"/>
            <w:vAlign w:val="center"/>
          </w:tcPr>
          <w:p w14:paraId="5DC83D41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处理结果</w:t>
            </w:r>
          </w:p>
        </w:tc>
        <w:tc>
          <w:tcPr>
            <w:tcW w:w="986" w:type="dxa"/>
            <w:vAlign w:val="center"/>
          </w:tcPr>
          <w:p w14:paraId="233B9E62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备注</w:t>
            </w:r>
          </w:p>
        </w:tc>
      </w:tr>
      <w:tr w14:paraId="7C40F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819" w:type="dxa"/>
            <w:vAlign w:val="center"/>
          </w:tcPr>
          <w:p w14:paraId="3890656F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4" w:type="dxa"/>
            <w:vAlign w:val="top"/>
          </w:tcPr>
          <w:p w14:paraId="6CBA5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40" w:lineRule="auto"/>
              <w:jc w:val="center"/>
              <w:textAlignment w:val="auto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37-210</w:t>
            </w:r>
          </w:p>
        </w:tc>
        <w:tc>
          <w:tcPr>
            <w:tcW w:w="2843" w:type="dxa"/>
            <w:vAlign w:val="top"/>
          </w:tcPr>
          <w:p w14:paraId="68BA9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40" w:lineRule="auto"/>
              <w:jc w:val="center"/>
              <w:textAlignment w:val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卫生不合格</w:t>
            </w:r>
          </w:p>
        </w:tc>
        <w:tc>
          <w:tcPr>
            <w:tcW w:w="3172" w:type="dxa"/>
            <w:vAlign w:val="top"/>
          </w:tcPr>
          <w:p w14:paraId="22C2D422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余梓维、鹿哲洋、叶子琦赵锦昊、郑浩奕、卓庆番</w:t>
            </w:r>
          </w:p>
        </w:tc>
        <w:tc>
          <w:tcPr>
            <w:tcW w:w="3051" w:type="dxa"/>
            <w:vAlign w:val="center"/>
          </w:tcPr>
          <w:p w14:paraId="338E71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22</w:t>
            </w:r>
            <w:r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  <w:t>测绘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2" w:type="dxa"/>
            <w:vAlign w:val="center"/>
          </w:tcPr>
          <w:p w14:paraId="7CB68727">
            <w:pPr>
              <w:jc w:val="left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已通知整改</w:t>
            </w:r>
          </w:p>
        </w:tc>
        <w:tc>
          <w:tcPr>
            <w:tcW w:w="986" w:type="dxa"/>
            <w:vAlign w:val="center"/>
          </w:tcPr>
          <w:p w14:paraId="320501CD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59FE7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819" w:type="dxa"/>
            <w:vAlign w:val="center"/>
          </w:tcPr>
          <w:p w14:paraId="7DCEA821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4" w:type="dxa"/>
            <w:vAlign w:val="top"/>
          </w:tcPr>
          <w:p w14:paraId="336DD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40" w:lineRule="auto"/>
              <w:jc w:val="center"/>
              <w:textAlignment w:val="auto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33-123</w:t>
            </w:r>
          </w:p>
        </w:tc>
        <w:tc>
          <w:tcPr>
            <w:tcW w:w="2843" w:type="dxa"/>
            <w:vAlign w:val="top"/>
          </w:tcPr>
          <w:p w14:paraId="38F67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40" w:lineRule="auto"/>
              <w:jc w:val="center"/>
              <w:textAlignment w:val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卫生不合格</w:t>
            </w:r>
          </w:p>
        </w:tc>
        <w:tc>
          <w:tcPr>
            <w:tcW w:w="3172" w:type="dxa"/>
            <w:vAlign w:val="top"/>
          </w:tcPr>
          <w:p w14:paraId="778CC3BE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孙晨博、苏恺、钱泽博</w:t>
            </w:r>
          </w:p>
        </w:tc>
        <w:tc>
          <w:tcPr>
            <w:tcW w:w="3051" w:type="dxa"/>
            <w:vAlign w:val="center"/>
          </w:tcPr>
          <w:p w14:paraId="5E182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24</w:t>
            </w:r>
            <w:r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  <w:t>环科1</w:t>
            </w:r>
          </w:p>
        </w:tc>
        <w:tc>
          <w:tcPr>
            <w:tcW w:w="1682" w:type="dxa"/>
            <w:vAlign w:val="center"/>
          </w:tcPr>
          <w:p w14:paraId="4E872083">
            <w:pPr>
              <w:jc w:val="left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已通知整改</w:t>
            </w:r>
          </w:p>
        </w:tc>
        <w:tc>
          <w:tcPr>
            <w:tcW w:w="986" w:type="dxa"/>
            <w:vAlign w:val="center"/>
          </w:tcPr>
          <w:p w14:paraId="52CAEEBF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</w:tbl>
    <w:p w14:paraId="3F9E6B97">
      <w:pPr>
        <w:jc w:val="left"/>
        <w:rPr>
          <w:rFonts w:hint="eastAsia" w:ascii="仿宋_GB2312" w:hAnsi="仿宋" w:eastAsia="仿宋_GB2312"/>
          <w:sz w:val="28"/>
          <w:szCs w:val="28"/>
        </w:rPr>
      </w:pPr>
    </w:p>
    <w:p w14:paraId="33E83960">
      <w:pPr>
        <w:jc w:val="left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负责人： 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许晓桐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                                                         制表人：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黄宏达</w:t>
      </w:r>
    </w:p>
    <w:p w14:paraId="3C4C7492">
      <w:pPr>
        <w:spacing w:line="560" w:lineRule="exact"/>
        <w:jc w:val="left"/>
        <w:rPr>
          <w:rFonts w:hint="eastAsia" w:ascii="华文中宋" w:hAnsi="华文中宋" w:eastAsia="华文中宋"/>
          <w:sz w:val="36"/>
          <w:szCs w:val="36"/>
        </w:rPr>
      </w:pPr>
    </w:p>
    <w:p w14:paraId="2AF238D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2DE90AF1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 xml:space="preserve">年 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华文中宋" w:eastAsia="仿宋_GB2312"/>
          <w:sz w:val="28"/>
          <w:szCs w:val="28"/>
        </w:rPr>
        <w:t xml:space="preserve">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6A9C5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61A89E8B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2F03C76C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04FF0F13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0123CBA6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备注</w:t>
            </w:r>
          </w:p>
        </w:tc>
      </w:tr>
      <w:tr w14:paraId="7D856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E49EC3D"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509" w:type="dxa"/>
            <w:vAlign w:val="bottom"/>
          </w:tcPr>
          <w:p w14:paraId="226876E3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36-416</w:t>
            </w:r>
          </w:p>
        </w:tc>
        <w:tc>
          <w:tcPr>
            <w:tcW w:w="4241" w:type="dxa"/>
            <w:vAlign w:val="top"/>
          </w:tcPr>
          <w:p w14:paraId="3A347BA6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22</w:t>
            </w:r>
            <w: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  <w:t>农资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1班</w:t>
            </w:r>
          </w:p>
        </w:tc>
        <w:tc>
          <w:tcPr>
            <w:tcW w:w="3146" w:type="dxa"/>
          </w:tcPr>
          <w:p w14:paraId="70C14F4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76B2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485" w:type="dxa"/>
          </w:tcPr>
          <w:p w14:paraId="53234787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09" w:type="dxa"/>
            <w:vAlign w:val="bottom"/>
          </w:tcPr>
          <w:p w14:paraId="732019B0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54-412</w:t>
            </w:r>
          </w:p>
        </w:tc>
        <w:tc>
          <w:tcPr>
            <w:tcW w:w="4241" w:type="dxa"/>
            <w:vAlign w:val="center"/>
          </w:tcPr>
          <w:p w14:paraId="3C8A7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25</w:t>
            </w:r>
            <w: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  <w:t>地信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146" w:type="dxa"/>
          </w:tcPr>
          <w:p w14:paraId="41471AA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39E3F3A6">
      <w:pPr>
        <w:ind w:firstLine="1400" w:firstLineChars="500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负责人：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许晓桐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                       制表人</w:t>
      </w:r>
      <w:r>
        <w:rPr>
          <w:rFonts w:hint="eastAsia" w:ascii="仿宋_GB2312" w:hAnsi="仿宋" w:eastAsia="仿宋_GB2312"/>
          <w:sz w:val="28"/>
          <w:szCs w:val="28"/>
        </w:rPr>
        <w:t>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黄宏达</w:t>
      </w:r>
    </w:p>
    <w:sectPr>
      <w:headerReference r:id="rId3" w:type="default"/>
      <w:pgSz w:w="16838" w:h="11906" w:orient="landscape"/>
      <w:pgMar w:top="663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D4929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5</w:t>
    </w:r>
    <w:r>
      <w:rPr>
        <w:rFonts w:hint="eastAsia" w:ascii="黑体" w:hAnsi="黑体" w:eastAsia="黑体" w:cs="黑体"/>
        <w:sz w:val="24"/>
        <w:szCs w:val="24"/>
      </w:rPr>
      <w:t>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6</w:t>
    </w:r>
    <w:r>
      <w:rPr>
        <w:rFonts w:hint="eastAsia" w:ascii="黑体" w:hAnsi="黑体" w:eastAsia="黑体" w:cs="黑体"/>
        <w:sz w:val="24"/>
        <w:szCs w:val="24"/>
      </w:rPr>
      <w:t>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zNWE0MTNiZDJkMzljYTk0OWMyODdjMTAyZDUxMDkifQ=="/>
  </w:docVars>
  <w:rsids>
    <w:rsidRoot w:val="007002AB"/>
    <w:rsid w:val="00005B0B"/>
    <w:rsid w:val="000E2EFF"/>
    <w:rsid w:val="002575AC"/>
    <w:rsid w:val="007002AB"/>
    <w:rsid w:val="00A4450D"/>
    <w:rsid w:val="00E30FEF"/>
    <w:rsid w:val="00E400B9"/>
    <w:rsid w:val="06DF5205"/>
    <w:rsid w:val="0B1F52D6"/>
    <w:rsid w:val="1025513D"/>
    <w:rsid w:val="13DD5026"/>
    <w:rsid w:val="16166899"/>
    <w:rsid w:val="17F37E72"/>
    <w:rsid w:val="1A2A06CB"/>
    <w:rsid w:val="1BD177DE"/>
    <w:rsid w:val="1D9749C2"/>
    <w:rsid w:val="20A4469A"/>
    <w:rsid w:val="23ED1892"/>
    <w:rsid w:val="25B477AC"/>
    <w:rsid w:val="275C189F"/>
    <w:rsid w:val="2CC30962"/>
    <w:rsid w:val="301720D1"/>
    <w:rsid w:val="30EE62DB"/>
    <w:rsid w:val="316A69FC"/>
    <w:rsid w:val="396709C9"/>
    <w:rsid w:val="41256A58"/>
    <w:rsid w:val="425B281C"/>
    <w:rsid w:val="44164362"/>
    <w:rsid w:val="45002644"/>
    <w:rsid w:val="465E5FB2"/>
    <w:rsid w:val="48BC5937"/>
    <w:rsid w:val="4A1E09BE"/>
    <w:rsid w:val="4B957D3C"/>
    <w:rsid w:val="4F73262B"/>
    <w:rsid w:val="509A01E9"/>
    <w:rsid w:val="509E4F6D"/>
    <w:rsid w:val="5529257A"/>
    <w:rsid w:val="62DC1879"/>
    <w:rsid w:val="673E4F15"/>
    <w:rsid w:val="6C991968"/>
    <w:rsid w:val="6E842362"/>
    <w:rsid w:val="750F7745"/>
    <w:rsid w:val="798F75EA"/>
    <w:rsid w:val="7C800E24"/>
    <w:rsid w:val="7D52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210</Words>
  <Characters>242</Characters>
  <Lines>2</Lines>
  <Paragraphs>1</Paragraphs>
  <TotalTime>4</TotalTime>
  <ScaleCrop>false</ScaleCrop>
  <LinksUpToDate>false</LinksUpToDate>
  <CharactersWithSpaces>464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2024-11-28T16:30:00Z</dcterms:created>
  <dc:creator>邓平宇</dc:creator>
  <cp:lastModifiedBy>嘻嘻哒</cp:lastModifiedBy>
  <cp:lastPrinted>2017-11-09T02:31:00Z</cp:lastPrinted>
  <dcterms:modified xsi:type="dcterms:W3CDTF">2026-08-30T09:30:43Z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091495FF9D0044FD8AE1D2444AEE0979_13</vt:lpwstr>
  </property>
  <property fmtid="{D5CDD505-2E9C-101B-9397-08002B2CF9AE}" pid="4" name="KSOTemplateDocerSaveRecord">
    <vt:lpwstr>eyJoZGlkIjoiZmNmYzg3ODdmMTQyZGY5ZmY2ODRlODY4ZjBkYTQ4OTYiLCJ1c2VySWQiOiIxMzI2NjQxNjgxIn0=</vt:lpwstr>
  </property>
</Properties>
</file>