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24AD0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5ED670A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00E811A0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操作手册</w:t>
      </w:r>
    </w:p>
    <w:p w14:paraId="68C6EBE0">
      <w:pPr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（本附件仅提供手机端操作方式）</w:t>
      </w:r>
    </w:p>
    <w:p w14:paraId="161FD171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一、加入i志愿服务平台-“</w:t>
      </w:r>
      <w:r>
        <w:rPr>
          <w:rFonts w:hint="eastAsia" w:ascii="黑体" w:hAnsi="黑体" w:eastAsia="黑体" w:cs="黑体"/>
        </w:rPr>
        <w:t>广东省环境科学学会科技志愿服务支队</w:t>
      </w:r>
      <w:r>
        <w:rPr>
          <w:rFonts w:hint="eastAsia" w:ascii="黑体" w:hAnsi="黑体" w:eastAsia="黑体" w:cs="黑体"/>
          <w:lang w:val="en-US" w:eastAsia="zh-CN"/>
        </w:rPr>
        <w:t>”</w:t>
      </w:r>
      <w:r>
        <w:rPr>
          <w:rFonts w:hint="eastAsia" w:ascii="黑体" w:hAnsi="黑体" w:eastAsia="黑体" w:cs="黑体"/>
        </w:rPr>
        <w:t>成员</w:t>
      </w:r>
    </w:p>
    <w:p w14:paraId="75C931C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1.微信搜索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“i志愿”</w:t>
      </w:r>
      <w:r>
        <w:rPr>
          <w:rFonts w:hint="default"/>
          <w:lang w:val="en-US" w:eastAsia="zh-CN"/>
        </w:rPr>
        <w:t>公众号</w:t>
      </w:r>
      <w:r>
        <w:rPr>
          <w:rFonts w:hint="eastAsia"/>
          <w:lang w:val="en-US" w:eastAsia="zh-CN"/>
        </w:rPr>
        <w:t>并关注，点击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“</w:t>
      </w:r>
      <w:r>
        <w:rPr>
          <w:rFonts w:hint="default" w:ascii="Times New Roman" w:hAnsi="Times New Roman"/>
          <w:b/>
          <w:bCs/>
          <w:u w:val="single"/>
          <w:lang w:val="en-US" w:eastAsia="zh-CN"/>
        </w:rPr>
        <w:t>志愿者菜单栏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”</w:t>
      </w:r>
      <w:r>
        <w:rPr>
          <w:rFonts w:hint="eastAsia"/>
          <w:lang w:val="en-US" w:eastAsia="zh-CN"/>
        </w:rPr>
        <w:t>；</w:t>
      </w:r>
    </w:p>
    <w:p w14:paraId="4CD90B2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distribute"/>
        <w:textAlignment w:val="auto"/>
      </w:pPr>
      <w:r>
        <w:rPr>
          <w:rFonts w:hint="eastAsia"/>
          <w:lang w:val="en-US" w:eastAsia="zh-CN"/>
        </w:rPr>
        <w:t>2.进行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“</w:t>
      </w:r>
      <w:r>
        <w:rPr>
          <w:rFonts w:hint="eastAsia"/>
          <w:b/>
          <w:bCs/>
          <w:u w:val="single"/>
          <w:lang w:val="en-US" w:eastAsia="zh-CN"/>
        </w:rPr>
        <w:t>志愿活动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”</w:t>
      </w:r>
      <w:r>
        <w:rPr>
          <w:rFonts w:hint="eastAsia"/>
          <w:lang w:val="en-US" w:eastAsia="zh-CN"/>
        </w:rPr>
        <w:t>或后，请点击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“</w:t>
      </w:r>
      <w:r>
        <w:rPr>
          <w:rFonts w:hint="default" w:ascii="Times New Roman" w:hAnsi="Times New Roman"/>
          <w:b/>
          <w:bCs/>
          <w:u w:val="single"/>
          <w:lang w:val="en-US" w:eastAsia="zh-CN"/>
        </w:rPr>
        <w:t>组织</w:t>
      </w:r>
      <w:r>
        <w:rPr>
          <w:rFonts w:hint="eastAsia"/>
          <w:b/>
          <w:bCs/>
          <w:u w:val="single"/>
          <w:lang w:val="en-US" w:eastAsia="zh-CN"/>
        </w:rPr>
        <w:t>查询</w:t>
      </w:r>
      <w:r>
        <w:rPr>
          <w:rFonts w:hint="eastAsia" w:ascii="Times New Roman" w:hAnsi="Times New Roman"/>
          <w:b/>
          <w:bCs/>
          <w:u w:val="single"/>
          <w:lang w:val="en-US" w:eastAsia="zh-CN"/>
        </w:rPr>
        <w:t>”</w:t>
      </w:r>
      <w:r>
        <w:rPr>
          <w:rFonts w:hint="default"/>
          <w:lang w:val="en-US" w:eastAsia="zh-CN"/>
        </w:rPr>
        <w:t>-搜索</w:t>
      </w:r>
      <w:r>
        <w:rPr>
          <w:rFonts w:hint="eastAsia"/>
          <w:b/>
          <w:bCs/>
          <w:u w:val="single"/>
          <w:lang w:val="en-US" w:eastAsia="zh-CN"/>
        </w:rPr>
        <w:t>“</w:t>
      </w:r>
      <w:r>
        <w:rPr>
          <w:rFonts w:hint="default"/>
          <w:b/>
          <w:bCs/>
          <w:u w:val="single"/>
          <w:lang w:val="en-US" w:eastAsia="zh-CN"/>
        </w:rPr>
        <w:t>广东省环境科学学会科技志愿服务支队</w:t>
      </w:r>
      <w:r>
        <w:rPr>
          <w:rFonts w:hint="eastAsia"/>
          <w:b/>
          <w:bCs/>
          <w:u w:val="single"/>
          <w:lang w:val="en-US" w:eastAsia="zh-CN"/>
        </w:rPr>
        <w:t>”</w:t>
      </w:r>
      <w:r>
        <w:rPr>
          <w:rFonts w:hint="eastAsia"/>
          <w:lang w:val="en-US" w:eastAsia="zh-CN"/>
        </w:rPr>
        <w:t>后</w:t>
      </w:r>
      <w:r>
        <w:rPr>
          <w:rFonts w:hint="default"/>
          <w:lang w:val="en-US" w:eastAsia="zh-CN"/>
        </w:rPr>
        <w:t>加入</w:t>
      </w:r>
      <w:r>
        <w:rPr>
          <w:rFonts w:hint="eastAsia"/>
          <w:lang w:val="en-US" w:eastAsia="zh-CN"/>
        </w:rPr>
        <w:t>。</w:t>
      </w:r>
      <w:r>
        <w:drawing>
          <wp:inline distT="0" distB="0" distL="114300" distR="114300">
            <wp:extent cx="2670810" cy="2042795"/>
            <wp:effectExtent l="0" t="0" r="15240" b="14605"/>
            <wp:docPr id="2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78075" cy="2038350"/>
            <wp:effectExtent l="0" t="0" r="3175" b="0"/>
            <wp:docPr id="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05480" cy="2229485"/>
            <wp:effectExtent l="0" t="0" r="13970" b="18415"/>
            <wp:docPr id="2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A0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4AD7F1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二、加入中国科技志愿服务平台-“广东省环境科学学会科技志愿服务队”成员</w:t>
      </w:r>
    </w:p>
    <w:p w14:paraId="3FFB405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搜索“大美志愿”小程序，在小程序上完成注册（包括个人和组织注册），志愿者需同时加入</w:t>
      </w:r>
      <w:r>
        <w:rPr>
          <w:rFonts w:hint="eastAsia"/>
          <w:u w:val="single"/>
          <w:lang w:val="en-US" w:eastAsia="zh-CN"/>
        </w:rPr>
        <w:t>“中国环境科学学会大学生在行动服务队”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u w:val="single"/>
          <w:lang w:val="en-US" w:eastAsia="zh-CN"/>
        </w:rPr>
        <w:t>“广东省环境科学学会科技志愿服务队”</w:t>
      </w:r>
      <w:r>
        <w:rPr>
          <w:rFonts w:hint="eastAsia"/>
          <w:lang w:val="en-US" w:eastAsia="zh-CN"/>
        </w:rPr>
        <w:t>，所有参加活动的志愿者须完成注册，队伍</w:t>
      </w:r>
      <w:bookmarkStart w:id="0" w:name="_GoBack"/>
      <w:bookmarkEnd w:id="0"/>
      <w:r>
        <w:rPr>
          <w:rFonts w:hint="eastAsia"/>
          <w:lang w:val="en-US" w:eastAsia="zh-CN"/>
        </w:rPr>
        <w:t>组建、发起活动、活动记录等内容（具体操作可扫描下方二维码获取），系统自动统计参加志愿活动时长。</w:t>
      </w:r>
    </w:p>
    <w:p w14:paraId="04CE1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2140585" cy="4546600"/>
            <wp:effectExtent l="0" t="0" r="12065" b="6350"/>
            <wp:docPr id="29" name="图片 29" descr="d6a1bcb74e6dd6ecff45d2213c14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d6a1bcb74e6dd6ecff45d2213c143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CE629">
      <w:pPr>
        <w:pStyle w:val="2"/>
        <w:jc w:val="center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组织注册指引</w:t>
      </w:r>
    </w:p>
    <w:p w14:paraId="183E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1503045" cy="15182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6E4D">
      <w:pPr>
        <w:pStyle w:val="2"/>
        <w:jc w:val="center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科技志愿服务指南</w:t>
      </w:r>
    </w:p>
    <w:p w14:paraId="32F6A6E9">
      <w:pPr>
        <w:pStyle w:val="2"/>
        <w:rPr>
          <w:rFonts w:hint="eastAsia"/>
          <w:lang w:val="en-US" w:eastAsia="zh-CN"/>
        </w:rPr>
      </w:pPr>
    </w:p>
    <w:p w14:paraId="0ADBF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2B37736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三、扫码关注“广东省环境科学学会公众号”，加入我们，获取更多资讯</w:t>
      </w:r>
    </w:p>
    <w:p w14:paraId="5EA0B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71755</wp:posOffset>
            </wp:positionV>
            <wp:extent cx="1482725" cy="1482725"/>
            <wp:effectExtent l="0" t="0" r="3175" b="3175"/>
            <wp:wrapTopAndBottom/>
            <wp:docPr id="5" name="图片 5" descr="学会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会公众号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D94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32"/>
        </w:rPr>
      </w:pPr>
    </w:p>
    <w:p w14:paraId="04B7B3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1260475</wp:posOffset>
                </wp:positionV>
                <wp:extent cx="833755" cy="405130"/>
                <wp:effectExtent l="6350" t="6350" r="17145" b="76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75" y="5585460"/>
                          <a:ext cx="833755" cy="4051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9pt;margin-top:99.25pt;height:31.9pt;width:65.65pt;z-index:251661312;v-text-anchor:middle;mso-width-relative:page;mso-height-relative:page;" filled="f" stroked="t" coordsize="21600,21600" o:gfxdata="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xZC0P2AAAAAsBAAAPAAAAAAAAAAEAIAAAACIAAABkcnMv&#10;ZG93bnJldi54bWxQSwECFAAUAAAACACHTuJAKaipxXUCAADYBAAADgAAAAAAAAABACAAAAAnAQAA&#10;ZHJzL2Uyb0RvYy54bWxQSwUGAAAAAAYABgBZAQAADgYAAAAA&#10;">
                <v:fill on="f" focussize="0,0"/>
                <v:stroke weight="3pt" color="#C0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inline distT="0" distB="0" distL="114300" distR="114300">
            <wp:extent cx="2272030" cy="2517775"/>
            <wp:effectExtent l="0" t="0" r="13970" b="15875"/>
            <wp:docPr id="30" name="图片 30" descr="ef69d944bb426cf072885398c148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ef69d944bb426cf072885398c148283"/>
                    <pic:cNvPicPr>
                      <a:picLocks noChangeAspect="1"/>
                    </pic:cNvPicPr>
                  </pic:nvPicPr>
                  <pic:blipFill>
                    <a:blip r:embed="rId13"/>
                    <a:srcRect t="48878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730885</wp:posOffset>
                </wp:positionV>
                <wp:extent cx="3597910" cy="21183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0110" y="5870575"/>
                          <a:ext cx="3597910" cy="211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A16D1">
                            <w:pPr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点击右下角：</w:t>
                            </w:r>
                          </w:p>
                          <w:p w14:paraId="071CD288">
                            <w:pPr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val="en-US" w:eastAsia="zh-CN"/>
                              </w:rPr>
                              <w:t>“加入我们”-“扫码入会”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</w:t>
                            </w:r>
                          </w:p>
                          <w:p w14:paraId="2D0F1AFD">
                            <w:pPr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进入发展会员推文，找到推文中第四点、途径2，扫码加入</w:t>
                            </w:r>
                            <w:r>
                              <w:rPr>
                                <w:rFonts w:hint="eastAsia"/>
                              </w:rPr>
                              <w:t>广东省环境科学学会个人会员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95pt;margin-top:57.55pt;height:166.8pt;width:283.3pt;z-index:251660288;mso-width-relative:page;mso-height-relative:page;" filled="f" stroked="f" coordsize="21600,21600" o:gfxdata="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8Nft3AAAAAsBAAAPAAAA&#10;AAAAAAEAIAAAACIAAABkcnMvZG93bnJldi54bWxQSwECFAAUAAAACACHTuJA9mC2M0oCAAB1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7A16D1">
                      <w:pPr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点击右下角：</w:t>
                      </w:r>
                    </w:p>
                    <w:p w14:paraId="071CD288">
                      <w:pPr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val="en-US" w:eastAsia="zh-CN"/>
                        </w:rPr>
                        <w:t>“加入我们”-“扫码入会”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</w:t>
                      </w:r>
                    </w:p>
                    <w:p w14:paraId="2D0F1AFD">
                      <w:pPr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进入发展会员推文，找到推文中第四点、途径2，扫码加入</w:t>
                      </w:r>
                      <w:r>
                        <w:rPr>
                          <w:rFonts w:hint="eastAsia"/>
                        </w:rPr>
                        <w:t>广东省环境科学学会个人会员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410996">
      <w:pPr>
        <w:ind w:left="0" w:leftChars="0" w:firstLine="0" w:firstLineChars="0"/>
        <w:rPr>
          <w:rFonts w:hint="eastAsia"/>
          <w:lang w:val="en-US" w:eastAsia="zh-CN"/>
        </w:rPr>
      </w:pPr>
    </w:p>
    <w:p w14:paraId="4CA61C8B">
      <w:pPr>
        <w:ind w:left="0" w:leftChars="0" w:firstLine="0" w:firstLineChars="0"/>
        <w:rPr>
          <w:rFonts w:hint="default"/>
          <w:b/>
          <w:bCs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AndChar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27083E-5D40-4AC3-A1A0-E16B37F727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90D260-8CAB-41F6-9FA4-E6696DC66D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D22EA5-5C84-4CAA-85AA-816AF15C83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D4C520-57B7-4519-B55D-543288D8D6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DFF9">
    <w:pPr>
      <w:spacing w:line="102" w:lineRule="exact"/>
      <w:ind w:left="0" w:leftChars="0" w:firstLine="0" w:firstLineChars="0"/>
      <w:rPr>
        <w:rFonts w:ascii="Arial" w:hAnsi="Arial" w:eastAsia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87B44"/>
    <w:multiLevelType w:val="multilevel"/>
    <w:tmpl w:val="F0587B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leftChars="0" w:firstLine="0" w:firstLineChars="0"/>
      </w:pPr>
      <w:rPr>
        <w:rFonts w:hint="eastAsia" w:eastAsia="楷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1116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300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RlYzkxOGE0NDg3MTM0YzgzYzM1MTEyNzRhNDAifQ=="/>
  </w:docVars>
  <w:rsids>
    <w:rsidRoot w:val="00000000"/>
    <w:rsid w:val="000643DE"/>
    <w:rsid w:val="00372AEB"/>
    <w:rsid w:val="00BA5910"/>
    <w:rsid w:val="00EA0745"/>
    <w:rsid w:val="0188733B"/>
    <w:rsid w:val="01DB7ED5"/>
    <w:rsid w:val="01F82836"/>
    <w:rsid w:val="020250A8"/>
    <w:rsid w:val="026D3223"/>
    <w:rsid w:val="02B7449E"/>
    <w:rsid w:val="02E76C61"/>
    <w:rsid w:val="035179D4"/>
    <w:rsid w:val="03B15391"/>
    <w:rsid w:val="03D66BA6"/>
    <w:rsid w:val="03DC1D92"/>
    <w:rsid w:val="03EC461B"/>
    <w:rsid w:val="03FA1D09"/>
    <w:rsid w:val="040E2EA1"/>
    <w:rsid w:val="04AE774F"/>
    <w:rsid w:val="04F52F90"/>
    <w:rsid w:val="05367A28"/>
    <w:rsid w:val="05522455"/>
    <w:rsid w:val="056D178C"/>
    <w:rsid w:val="05C70E9C"/>
    <w:rsid w:val="068730B7"/>
    <w:rsid w:val="06B56F46"/>
    <w:rsid w:val="06C11A86"/>
    <w:rsid w:val="06C278B5"/>
    <w:rsid w:val="06ED2AEA"/>
    <w:rsid w:val="074929F5"/>
    <w:rsid w:val="07755B84"/>
    <w:rsid w:val="07B74F40"/>
    <w:rsid w:val="07E41AD6"/>
    <w:rsid w:val="087A0158"/>
    <w:rsid w:val="08E032C6"/>
    <w:rsid w:val="09267C87"/>
    <w:rsid w:val="092A43F9"/>
    <w:rsid w:val="095C42EE"/>
    <w:rsid w:val="09641263"/>
    <w:rsid w:val="09900365"/>
    <w:rsid w:val="09A94E87"/>
    <w:rsid w:val="09BD3003"/>
    <w:rsid w:val="09C4646D"/>
    <w:rsid w:val="0A475A26"/>
    <w:rsid w:val="0A7633B1"/>
    <w:rsid w:val="0ACD14DA"/>
    <w:rsid w:val="0B3B7BCE"/>
    <w:rsid w:val="0B406DB1"/>
    <w:rsid w:val="0B41524D"/>
    <w:rsid w:val="0B70168E"/>
    <w:rsid w:val="0BB43C70"/>
    <w:rsid w:val="0BE53954"/>
    <w:rsid w:val="0C342C91"/>
    <w:rsid w:val="0C7333E5"/>
    <w:rsid w:val="0CBF119A"/>
    <w:rsid w:val="0CDB347F"/>
    <w:rsid w:val="0D17562B"/>
    <w:rsid w:val="0DA815B3"/>
    <w:rsid w:val="0DBE03A4"/>
    <w:rsid w:val="0DC83A03"/>
    <w:rsid w:val="0DDB6EF9"/>
    <w:rsid w:val="0DE63A2B"/>
    <w:rsid w:val="0DF53639"/>
    <w:rsid w:val="0E9E37F8"/>
    <w:rsid w:val="0EBD7E4A"/>
    <w:rsid w:val="0EFE5203"/>
    <w:rsid w:val="0F0A004B"/>
    <w:rsid w:val="0F0F11BE"/>
    <w:rsid w:val="0F3D6865"/>
    <w:rsid w:val="0F4E7F38"/>
    <w:rsid w:val="0F554E06"/>
    <w:rsid w:val="0F644785"/>
    <w:rsid w:val="0FA67D74"/>
    <w:rsid w:val="10305890"/>
    <w:rsid w:val="10E73AF7"/>
    <w:rsid w:val="10EA5A3E"/>
    <w:rsid w:val="113C43DB"/>
    <w:rsid w:val="11461345"/>
    <w:rsid w:val="11974EA0"/>
    <w:rsid w:val="11B75655"/>
    <w:rsid w:val="11ED2C6A"/>
    <w:rsid w:val="11F85CED"/>
    <w:rsid w:val="123553DF"/>
    <w:rsid w:val="128135D3"/>
    <w:rsid w:val="129603AE"/>
    <w:rsid w:val="129E3B65"/>
    <w:rsid w:val="12AD163D"/>
    <w:rsid w:val="12CD1ABC"/>
    <w:rsid w:val="12F62DC0"/>
    <w:rsid w:val="12FF1ECC"/>
    <w:rsid w:val="13955CCA"/>
    <w:rsid w:val="13A0446F"/>
    <w:rsid w:val="13E37991"/>
    <w:rsid w:val="13E470BD"/>
    <w:rsid w:val="13F00511"/>
    <w:rsid w:val="13F434BA"/>
    <w:rsid w:val="142232E3"/>
    <w:rsid w:val="148262C4"/>
    <w:rsid w:val="154B5C3B"/>
    <w:rsid w:val="15826B8D"/>
    <w:rsid w:val="163018F9"/>
    <w:rsid w:val="16B1341B"/>
    <w:rsid w:val="16B56AEF"/>
    <w:rsid w:val="16CC07F8"/>
    <w:rsid w:val="16D33FA6"/>
    <w:rsid w:val="16F72C63"/>
    <w:rsid w:val="17101F77"/>
    <w:rsid w:val="175955F1"/>
    <w:rsid w:val="175C31AE"/>
    <w:rsid w:val="17E05682"/>
    <w:rsid w:val="181D2B9D"/>
    <w:rsid w:val="183D0B4A"/>
    <w:rsid w:val="18730A0F"/>
    <w:rsid w:val="18D9580B"/>
    <w:rsid w:val="1904497C"/>
    <w:rsid w:val="190D217F"/>
    <w:rsid w:val="1912647A"/>
    <w:rsid w:val="1987030E"/>
    <w:rsid w:val="1A0F6516"/>
    <w:rsid w:val="1A104D57"/>
    <w:rsid w:val="1A7133DE"/>
    <w:rsid w:val="1A9B0CEF"/>
    <w:rsid w:val="1AE71E27"/>
    <w:rsid w:val="1AEE0821"/>
    <w:rsid w:val="1B3B5D84"/>
    <w:rsid w:val="1B55264E"/>
    <w:rsid w:val="1B584AFE"/>
    <w:rsid w:val="1BEE2C8C"/>
    <w:rsid w:val="1C427076"/>
    <w:rsid w:val="1C995A82"/>
    <w:rsid w:val="1D05554D"/>
    <w:rsid w:val="1D266050"/>
    <w:rsid w:val="1D4B3D09"/>
    <w:rsid w:val="1D5B708D"/>
    <w:rsid w:val="1D962BCE"/>
    <w:rsid w:val="1DD2565C"/>
    <w:rsid w:val="1DE8081C"/>
    <w:rsid w:val="1E002D45"/>
    <w:rsid w:val="1E0A3BC4"/>
    <w:rsid w:val="1E0C16EA"/>
    <w:rsid w:val="1E14059F"/>
    <w:rsid w:val="1E334EC9"/>
    <w:rsid w:val="1E7948A6"/>
    <w:rsid w:val="1ED1113D"/>
    <w:rsid w:val="1EE6662D"/>
    <w:rsid w:val="1F3B3838"/>
    <w:rsid w:val="1F4E5D32"/>
    <w:rsid w:val="1F58270D"/>
    <w:rsid w:val="1F6E6131"/>
    <w:rsid w:val="1FC009DE"/>
    <w:rsid w:val="1FD77AD6"/>
    <w:rsid w:val="1FFA3D9C"/>
    <w:rsid w:val="20686980"/>
    <w:rsid w:val="208B3834"/>
    <w:rsid w:val="20ED0EC8"/>
    <w:rsid w:val="20F63EAA"/>
    <w:rsid w:val="215C4736"/>
    <w:rsid w:val="21702632"/>
    <w:rsid w:val="217D2C0F"/>
    <w:rsid w:val="21F42BC1"/>
    <w:rsid w:val="220C07AA"/>
    <w:rsid w:val="227855A0"/>
    <w:rsid w:val="227C35A0"/>
    <w:rsid w:val="22804B98"/>
    <w:rsid w:val="22810FF0"/>
    <w:rsid w:val="238B4E5F"/>
    <w:rsid w:val="23E06602"/>
    <w:rsid w:val="23E675D1"/>
    <w:rsid w:val="24967F5F"/>
    <w:rsid w:val="24AA4768"/>
    <w:rsid w:val="24EA11A8"/>
    <w:rsid w:val="25272FE0"/>
    <w:rsid w:val="26160457"/>
    <w:rsid w:val="269F5FA2"/>
    <w:rsid w:val="26A5032A"/>
    <w:rsid w:val="26D31078"/>
    <w:rsid w:val="27342381"/>
    <w:rsid w:val="273D46C2"/>
    <w:rsid w:val="276E41B6"/>
    <w:rsid w:val="27973F2D"/>
    <w:rsid w:val="27AC1848"/>
    <w:rsid w:val="27BB697F"/>
    <w:rsid w:val="27CB6172"/>
    <w:rsid w:val="280B4A43"/>
    <w:rsid w:val="281001C8"/>
    <w:rsid w:val="282C3248"/>
    <w:rsid w:val="283C0E1E"/>
    <w:rsid w:val="288721C4"/>
    <w:rsid w:val="28F80F31"/>
    <w:rsid w:val="29245971"/>
    <w:rsid w:val="29916F47"/>
    <w:rsid w:val="2A190BFE"/>
    <w:rsid w:val="2A2D4EC2"/>
    <w:rsid w:val="2A53244F"/>
    <w:rsid w:val="2A61691A"/>
    <w:rsid w:val="2AAD1B5F"/>
    <w:rsid w:val="2AB261C9"/>
    <w:rsid w:val="2B1C6CE5"/>
    <w:rsid w:val="2B2A7653"/>
    <w:rsid w:val="2B732428"/>
    <w:rsid w:val="2B901664"/>
    <w:rsid w:val="2BC7796D"/>
    <w:rsid w:val="2C233212"/>
    <w:rsid w:val="2C3C74D0"/>
    <w:rsid w:val="2C464E5C"/>
    <w:rsid w:val="2C7548FE"/>
    <w:rsid w:val="2C9C24CE"/>
    <w:rsid w:val="2D0B636B"/>
    <w:rsid w:val="2D0E383C"/>
    <w:rsid w:val="2D41424C"/>
    <w:rsid w:val="2DC25DFE"/>
    <w:rsid w:val="2E285863"/>
    <w:rsid w:val="2E560024"/>
    <w:rsid w:val="2EEE63F6"/>
    <w:rsid w:val="2F266384"/>
    <w:rsid w:val="2F505DA3"/>
    <w:rsid w:val="2F6D3FB3"/>
    <w:rsid w:val="2FF05140"/>
    <w:rsid w:val="30234671"/>
    <w:rsid w:val="302C6E56"/>
    <w:rsid w:val="307F4383"/>
    <w:rsid w:val="30C978F8"/>
    <w:rsid w:val="31556AAC"/>
    <w:rsid w:val="31F92B4A"/>
    <w:rsid w:val="31FD6D4B"/>
    <w:rsid w:val="32146967"/>
    <w:rsid w:val="326E42CA"/>
    <w:rsid w:val="327D62BB"/>
    <w:rsid w:val="3293788C"/>
    <w:rsid w:val="32D14858"/>
    <w:rsid w:val="33083923"/>
    <w:rsid w:val="332B5568"/>
    <w:rsid w:val="33B9734A"/>
    <w:rsid w:val="33DF7558"/>
    <w:rsid w:val="33E506F1"/>
    <w:rsid w:val="3443442D"/>
    <w:rsid w:val="353160C5"/>
    <w:rsid w:val="355D616C"/>
    <w:rsid w:val="356569AE"/>
    <w:rsid w:val="35CE4807"/>
    <w:rsid w:val="35D74E01"/>
    <w:rsid w:val="35F97D8B"/>
    <w:rsid w:val="36513CE6"/>
    <w:rsid w:val="365D4F64"/>
    <w:rsid w:val="36B01C9F"/>
    <w:rsid w:val="36B8487B"/>
    <w:rsid w:val="36E2496F"/>
    <w:rsid w:val="370E7D7F"/>
    <w:rsid w:val="37211471"/>
    <w:rsid w:val="373E23F6"/>
    <w:rsid w:val="37F4701F"/>
    <w:rsid w:val="384621DA"/>
    <w:rsid w:val="38541CE7"/>
    <w:rsid w:val="38905CB8"/>
    <w:rsid w:val="38B36893"/>
    <w:rsid w:val="38C641BE"/>
    <w:rsid w:val="38E72157"/>
    <w:rsid w:val="3934025E"/>
    <w:rsid w:val="39391EBC"/>
    <w:rsid w:val="398141F6"/>
    <w:rsid w:val="398E1297"/>
    <w:rsid w:val="39A93E39"/>
    <w:rsid w:val="39AA4401"/>
    <w:rsid w:val="39B27192"/>
    <w:rsid w:val="39C36DE1"/>
    <w:rsid w:val="3A016B60"/>
    <w:rsid w:val="3A720A8A"/>
    <w:rsid w:val="3ACA050B"/>
    <w:rsid w:val="3AD849D6"/>
    <w:rsid w:val="3B054B54"/>
    <w:rsid w:val="3B5B73B5"/>
    <w:rsid w:val="3BA66882"/>
    <w:rsid w:val="3BF870E3"/>
    <w:rsid w:val="3C7452C8"/>
    <w:rsid w:val="3CD77CE5"/>
    <w:rsid w:val="3CDB255C"/>
    <w:rsid w:val="3D14281E"/>
    <w:rsid w:val="3D20317E"/>
    <w:rsid w:val="3D6469F5"/>
    <w:rsid w:val="3D8F3346"/>
    <w:rsid w:val="3D98217B"/>
    <w:rsid w:val="3DCB0822"/>
    <w:rsid w:val="3DDD5E3E"/>
    <w:rsid w:val="3E25104A"/>
    <w:rsid w:val="3E3727BF"/>
    <w:rsid w:val="3EEF6792"/>
    <w:rsid w:val="3F07601E"/>
    <w:rsid w:val="3F0A760B"/>
    <w:rsid w:val="3F334650"/>
    <w:rsid w:val="3F4B3E05"/>
    <w:rsid w:val="3F5E78A2"/>
    <w:rsid w:val="4042395D"/>
    <w:rsid w:val="40980764"/>
    <w:rsid w:val="411249BA"/>
    <w:rsid w:val="412650CC"/>
    <w:rsid w:val="419B225C"/>
    <w:rsid w:val="41B94E35"/>
    <w:rsid w:val="41D57EC1"/>
    <w:rsid w:val="42287A5A"/>
    <w:rsid w:val="424010B3"/>
    <w:rsid w:val="42B26B22"/>
    <w:rsid w:val="434E2E89"/>
    <w:rsid w:val="435F5373"/>
    <w:rsid w:val="43B104BA"/>
    <w:rsid w:val="43B21B3C"/>
    <w:rsid w:val="444C01E3"/>
    <w:rsid w:val="44D02BC2"/>
    <w:rsid w:val="44E86C6C"/>
    <w:rsid w:val="459E79E0"/>
    <w:rsid w:val="45B46040"/>
    <w:rsid w:val="4618037D"/>
    <w:rsid w:val="46214A23"/>
    <w:rsid w:val="46425009"/>
    <w:rsid w:val="46584C1D"/>
    <w:rsid w:val="468A4F11"/>
    <w:rsid w:val="469D252C"/>
    <w:rsid w:val="46B83150"/>
    <w:rsid w:val="46D7356E"/>
    <w:rsid w:val="46FC71DB"/>
    <w:rsid w:val="47346FDA"/>
    <w:rsid w:val="47811F51"/>
    <w:rsid w:val="489F4D85"/>
    <w:rsid w:val="48A82674"/>
    <w:rsid w:val="48B74CA9"/>
    <w:rsid w:val="4948541D"/>
    <w:rsid w:val="494E1309"/>
    <w:rsid w:val="49960EE5"/>
    <w:rsid w:val="49C92974"/>
    <w:rsid w:val="4A0D3F70"/>
    <w:rsid w:val="4A346DB4"/>
    <w:rsid w:val="4A431740"/>
    <w:rsid w:val="4A4C4A99"/>
    <w:rsid w:val="4A9215C4"/>
    <w:rsid w:val="4AC36F33"/>
    <w:rsid w:val="4AD7051E"/>
    <w:rsid w:val="4AE57CC2"/>
    <w:rsid w:val="4AFA2747"/>
    <w:rsid w:val="4B4F12D8"/>
    <w:rsid w:val="4B7F2937"/>
    <w:rsid w:val="4B854BDD"/>
    <w:rsid w:val="4BC0488D"/>
    <w:rsid w:val="4BCB40E3"/>
    <w:rsid w:val="4BD03080"/>
    <w:rsid w:val="4C094780"/>
    <w:rsid w:val="4C6523C2"/>
    <w:rsid w:val="4CC31402"/>
    <w:rsid w:val="4D1B3CB9"/>
    <w:rsid w:val="4D8334E0"/>
    <w:rsid w:val="4DA90454"/>
    <w:rsid w:val="4DB44A5C"/>
    <w:rsid w:val="4DD2007A"/>
    <w:rsid w:val="4DE33966"/>
    <w:rsid w:val="4E042B9F"/>
    <w:rsid w:val="4E2068AD"/>
    <w:rsid w:val="4E341F3D"/>
    <w:rsid w:val="4E787F9E"/>
    <w:rsid w:val="4EA1756F"/>
    <w:rsid w:val="4EB34C37"/>
    <w:rsid w:val="4F023A58"/>
    <w:rsid w:val="4F072C23"/>
    <w:rsid w:val="4F2953A8"/>
    <w:rsid w:val="4F3C55CE"/>
    <w:rsid w:val="4F561F16"/>
    <w:rsid w:val="4F751E64"/>
    <w:rsid w:val="4F8F2C61"/>
    <w:rsid w:val="4FBA6948"/>
    <w:rsid w:val="4FC4329A"/>
    <w:rsid w:val="4FFF6109"/>
    <w:rsid w:val="514E10F6"/>
    <w:rsid w:val="51602890"/>
    <w:rsid w:val="51A451BA"/>
    <w:rsid w:val="51B52D11"/>
    <w:rsid w:val="51CB49D9"/>
    <w:rsid w:val="51E723AC"/>
    <w:rsid w:val="521C2FA3"/>
    <w:rsid w:val="52BF714B"/>
    <w:rsid w:val="531220BD"/>
    <w:rsid w:val="531B0544"/>
    <w:rsid w:val="535104B5"/>
    <w:rsid w:val="539179C0"/>
    <w:rsid w:val="53AE1E32"/>
    <w:rsid w:val="54534C76"/>
    <w:rsid w:val="549D52D0"/>
    <w:rsid w:val="54B0771C"/>
    <w:rsid w:val="54DE3FA8"/>
    <w:rsid w:val="55067F3A"/>
    <w:rsid w:val="553E1482"/>
    <w:rsid w:val="55701117"/>
    <w:rsid w:val="55760C1C"/>
    <w:rsid w:val="55BF6A67"/>
    <w:rsid w:val="56954A1B"/>
    <w:rsid w:val="56D23A1A"/>
    <w:rsid w:val="56E56BD1"/>
    <w:rsid w:val="57433014"/>
    <w:rsid w:val="57650F48"/>
    <w:rsid w:val="576F720C"/>
    <w:rsid w:val="57AE6D93"/>
    <w:rsid w:val="583E19B0"/>
    <w:rsid w:val="584222A3"/>
    <w:rsid w:val="58D04C04"/>
    <w:rsid w:val="58D36385"/>
    <w:rsid w:val="58DB70F9"/>
    <w:rsid w:val="58E5406A"/>
    <w:rsid w:val="590B3D62"/>
    <w:rsid w:val="5A065ADB"/>
    <w:rsid w:val="5AA004E9"/>
    <w:rsid w:val="5AA24261"/>
    <w:rsid w:val="5B69449F"/>
    <w:rsid w:val="5B8B6761"/>
    <w:rsid w:val="5C737154"/>
    <w:rsid w:val="5C906C70"/>
    <w:rsid w:val="5C983B6D"/>
    <w:rsid w:val="5D2E6C58"/>
    <w:rsid w:val="5D355860"/>
    <w:rsid w:val="5D3B32BB"/>
    <w:rsid w:val="5DB42C29"/>
    <w:rsid w:val="5DEF1EB3"/>
    <w:rsid w:val="5E053485"/>
    <w:rsid w:val="5E7F68BB"/>
    <w:rsid w:val="5EC77D14"/>
    <w:rsid w:val="5EE4753E"/>
    <w:rsid w:val="5F8108E9"/>
    <w:rsid w:val="5FC37153"/>
    <w:rsid w:val="5FCD1148"/>
    <w:rsid w:val="5FDE33CF"/>
    <w:rsid w:val="5FFB70B7"/>
    <w:rsid w:val="60002155"/>
    <w:rsid w:val="60335FA8"/>
    <w:rsid w:val="60747968"/>
    <w:rsid w:val="60D61108"/>
    <w:rsid w:val="61285D3C"/>
    <w:rsid w:val="61A44236"/>
    <w:rsid w:val="61A8412D"/>
    <w:rsid w:val="61BC6091"/>
    <w:rsid w:val="61EC0DE1"/>
    <w:rsid w:val="62410803"/>
    <w:rsid w:val="624C575D"/>
    <w:rsid w:val="6280132C"/>
    <w:rsid w:val="628A2085"/>
    <w:rsid w:val="62C27520"/>
    <w:rsid w:val="633914DA"/>
    <w:rsid w:val="6347009B"/>
    <w:rsid w:val="63593824"/>
    <w:rsid w:val="63860BC4"/>
    <w:rsid w:val="63891F77"/>
    <w:rsid w:val="63A166ED"/>
    <w:rsid w:val="63FC494D"/>
    <w:rsid w:val="640309E1"/>
    <w:rsid w:val="64047D3A"/>
    <w:rsid w:val="6438035F"/>
    <w:rsid w:val="644F7208"/>
    <w:rsid w:val="64B2145E"/>
    <w:rsid w:val="64CC6F37"/>
    <w:rsid w:val="64FB113D"/>
    <w:rsid w:val="65341AE8"/>
    <w:rsid w:val="653A7548"/>
    <w:rsid w:val="6542148A"/>
    <w:rsid w:val="656960A7"/>
    <w:rsid w:val="65BC6B1F"/>
    <w:rsid w:val="65FD4F35"/>
    <w:rsid w:val="66632CD4"/>
    <w:rsid w:val="66A170E3"/>
    <w:rsid w:val="66CF2882"/>
    <w:rsid w:val="66F52CC3"/>
    <w:rsid w:val="6737132C"/>
    <w:rsid w:val="674C1C87"/>
    <w:rsid w:val="674E45B3"/>
    <w:rsid w:val="67995EFF"/>
    <w:rsid w:val="67BD6B7E"/>
    <w:rsid w:val="67DF04DC"/>
    <w:rsid w:val="68090E72"/>
    <w:rsid w:val="68354966"/>
    <w:rsid w:val="68D64AEE"/>
    <w:rsid w:val="69097CFA"/>
    <w:rsid w:val="69237AB2"/>
    <w:rsid w:val="698E6FB6"/>
    <w:rsid w:val="69BD6C64"/>
    <w:rsid w:val="6A02172F"/>
    <w:rsid w:val="6A136852"/>
    <w:rsid w:val="6A425767"/>
    <w:rsid w:val="6AA53D4D"/>
    <w:rsid w:val="6B343B1F"/>
    <w:rsid w:val="6B4B45AB"/>
    <w:rsid w:val="6B712159"/>
    <w:rsid w:val="6B9B0F84"/>
    <w:rsid w:val="6CA4242E"/>
    <w:rsid w:val="6CDE59F2"/>
    <w:rsid w:val="6D3E7BCF"/>
    <w:rsid w:val="6D4D1DD3"/>
    <w:rsid w:val="6D6127BE"/>
    <w:rsid w:val="6D8877C9"/>
    <w:rsid w:val="6DDF0FB3"/>
    <w:rsid w:val="6DEB4459"/>
    <w:rsid w:val="6E160D96"/>
    <w:rsid w:val="6E5B2C4D"/>
    <w:rsid w:val="6E6738C4"/>
    <w:rsid w:val="6E844A03"/>
    <w:rsid w:val="6E9D0482"/>
    <w:rsid w:val="6EA8109B"/>
    <w:rsid w:val="6EC66318"/>
    <w:rsid w:val="6EF234CE"/>
    <w:rsid w:val="6EF86B4C"/>
    <w:rsid w:val="6F5B73A8"/>
    <w:rsid w:val="6FCD620C"/>
    <w:rsid w:val="703E193C"/>
    <w:rsid w:val="705F6A24"/>
    <w:rsid w:val="709D212C"/>
    <w:rsid w:val="70A451AB"/>
    <w:rsid w:val="70B43DA7"/>
    <w:rsid w:val="70C759D2"/>
    <w:rsid w:val="70D30931"/>
    <w:rsid w:val="70F42E34"/>
    <w:rsid w:val="713F34F1"/>
    <w:rsid w:val="71594595"/>
    <w:rsid w:val="71B72890"/>
    <w:rsid w:val="72062ED0"/>
    <w:rsid w:val="72347524"/>
    <w:rsid w:val="730F45C2"/>
    <w:rsid w:val="732D2E0A"/>
    <w:rsid w:val="736C15F4"/>
    <w:rsid w:val="74060A0E"/>
    <w:rsid w:val="74401B0C"/>
    <w:rsid w:val="7447614D"/>
    <w:rsid w:val="74635984"/>
    <w:rsid w:val="74E94929"/>
    <w:rsid w:val="75116B6D"/>
    <w:rsid w:val="75162154"/>
    <w:rsid w:val="755A3C5E"/>
    <w:rsid w:val="76000179"/>
    <w:rsid w:val="767F0A67"/>
    <w:rsid w:val="76A55C55"/>
    <w:rsid w:val="771D275A"/>
    <w:rsid w:val="77456C0D"/>
    <w:rsid w:val="77AE3DED"/>
    <w:rsid w:val="77FC2DAB"/>
    <w:rsid w:val="7839682C"/>
    <w:rsid w:val="783B7D77"/>
    <w:rsid w:val="78A72E41"/>
    <w:rsid w:val="78D0234D"/>
    <w:rsid w:val="791669D0"/>
    <w:rsid w:val="7A247847"/>
    <w:rsid w:val="7A7F0F63"/>
    <w:rsid w:val="7A8377B3"/>
    <w:rsid w:val="7A8C48BA"/>
    <w:rsid w:val="7AE2097E"/>
    <w:rsid w:val="7AE63625"/>
    <w:rsid w:val="7AFE32DE"/>
    <w:rsid w:val="7B18439F"/>
    <w:rsid w:val="7B32705A"/>
    <w:rsid w:val="7B5F5C50"/>
    <w:rsid w:val="7BDA3403"/>
    <w:rsid w:val="7CC12815"/>
    <w:rsid w:val="7CDF7DDD"/>
    <w:rsid w:val="7D2671F3"/>
    <w:rsid w:val="7D4C2116"/>
    <w:rsid w:val="7DCB7149"/>
    <w:rsid w:val="7DE22A43"/>
    <w:rsid w:val="7E1A0DE7"/>
    <w:rsid w:val="7E2D02B0"/>
    <w:rsid w:val="7E602032"/>
    <w:rsid w:val="7E852915"/>
    <w:rsid w:val="7EA026DF"/>
    <w:rsid w:val="7EA22493"/>
    <w:rsid w:val="7EAD03E3"/>
    <w:rsid w:val="7EF16182"/>
    <w:rsid w:val="7F1430D0"/>
    <w:rsid w:val="7F17590E"/>
    <w:rsid w:val="7F1D5900"/>
    <w:rsid w:val="7F824866"/>
    <w:rsid w:val="7F916228"/>
    <w:rsid w:val="7FA93534"/>
    <w:rsid w:val="7FC248DA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/>
      <w:spacing w:line="560" w:lineRule="exact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keepNext w:val="0"/>
      <w:keepLines w:val="0"/>
      <w:spacing w:line="560" w:lineRule="exact"/>
      <w:outlineLvl w:val="0"/>
    </w:pPr>
    <w:rPr>
      <w:rFonts w:eastAsia="黑体"/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27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  <w:sz w:val="30"/>
    </w:rPr>
  </w:style>
  <w:style w:type="paragraph" w:styleId="5">
    <w:name w:val="heading 3"/>
    <w:basedOn w:val="1"/>
    <w:next w:val="1"/>
    <w:link w:val="25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ind w:left="240" w:firstLine="400" w:firstLineChars="0"/>
      <w:outlineLvl w:val="2"/>
    </w:pPr>
    <w:rPr>
      <w:rFonts w:cstheme="minorBidi"/>
      <w:b/>
      <w:szCs w:val="2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ind w:left="0" w:firstLine="643" w:firstLineChars="200"/>
      <w:outlineLvl w:val="3"/>
    </w:pPr>
    <w:rPr>
      <w:rFonts w:ascii="Times New Roman" w:hAnsi="Times New Roman" w:cstheme="minorBidi"/>
      <w:b/>
      <w:sz w:val="28"/>
      <w:szCs w:val="22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ind w:firstLine="402" w:firstLineChars="0"/>
      <w:outlineLvl w:val="4"/>
    </w:pPr>
    <w:rPr>
      <w:rFonts w:ascii="Times New Roman" w:hAnsi="Times New Roman" w:eastAsia="仿宋" w:cstheme="minorBidi"/>
      <w:b/>
      <w:sz w:val="28"/>
      <w:szCs w:val="22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autoRedefine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autoRedefine/>
    <w:qFormat/>
    <w:uiPriority w:val="0"/>
    <w:pPr>
      <w:adjustRightInd/>
      <w:snapToGrid/>
      <w:spacing w:afterLines="0" w:afterAutospacing="0" w:line="560" w:lineRule="exact"/>
      <w:ind w:firstLine="752" w:firstLineChars="200"/>
    </w:pPr>
    <w:rPr>
      <w:rFonts w:ascii="Times New Roman" w:hAnsi="Times New Roman" w:eastAsia="仿宋" w:cs="Times New Roman"/>
      <w:snapToGrid w:val="0"/>
      <w:color w:val="000000"/>
      <w:kern w:val="0"/>
      <w:sz w:val="30"/>
      <w:szCs w:val="21"/>
    </w:rPr>
  </w:style>
  <w:style w:type="paragraph" w:styleId="14">
    <w:name w:val="toc 3"/>
    <w:basedOn w:val="1"/>
    <w:next w:val="1"/>
    <w:autoRedefine/>
    <w:qFormat/>
    <w:uiPriority w:val="0"/>
    <w:pPr>
      <w:tabs>
        <w:tab w:val="left" w:pos="840"/>
      </w:tabs>
      <w:spacing w:line="360" w:lineRule="auto"/>
      <w:ind w:left="600" w:leftChars="200" w:firstLine="1120" w:firstLineChars="200"/>
    </w:pPr>
    <w:rPr>
      <w:rFonts w:ascii="Times New Roman" w:hAnsi="Times New Roman" w:cstheme="minorBidi"/>
      <w:sz w:val="24"/>
      <w:szCs w:val="22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firstLine="0" w:firstLineChars="0"/>
    </w:pPr>
    <w:rPr>
      <w:rFonts w:ascii="宋体" w:hAnsi="宋体" w:eastAsia="黑体" w:cs="Times New Roman"/>
      <w:b/>
      <w:bCs/>
      <w:color w:val="0D0D0D" w:themeColor="text1" w:themeTint="F2"/>
      <w:sz w:val="30"/>
      <w:szCs w:val="18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18">
    <w:name w:val="toc 2"/>
    <w:basedOn w:val="1"/>
    <w:next w:val="1"/>
    <w:autoRedefine/>
    <w:qFormat/>
    <w:uiPriority w:val="0"/>
    <w:pPr>
      <w:ind w:left="420" w:leftChars="200" w:firstLine="0" w:firstLineChars="0"/>
    </w:pPr>
    <w:rPr>
      <w:rFonts w:ascii="Times New Roman" w:hAnsi="Times New Roman"/>
      <w:sz w:val="30"/>
    </w:rPr>
  </w:style>
  <w:style w:type="paragraph" w:styleId="1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1">
    <w:name w:val="Table Grid"/>
    <w:basedOn w:val="2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basedOn w:val="22"/>
    <w:autoRedefine/>
    <w:qFormat/>
    <w:uiPriority w:val="0"/>
    <w:rPr>
      <w:color w:val="0000FF"/>
      <w:u w:val="single"/>
    </w:rPr>
  </w:style>
  <w:style w:type="character" w:customStyle="1" w:styleId="25">
    <w:name w:val="标题 3 Char1"/>
    <w:link w:val="5"/>
    <w:autoRedefine/>
    <w:qFormat/>
    <w:uiPriority w:val="0"/>
    <w:rPr>
      <w:rFonts w:ascii="Times New Roman" w:hAnsi="Times New Roman" w:eastAsia="仿宋" w:cstheme="minorBidi"/>
      <w:b/>
      <w:sz w:val="32"/>
      <w:szCs w:val="22"/>
    </w:rPr>
  </w:style>
  <w:style w:type="character" w:customStyle="1" w:styleId="26">
    <w:name w:val="标题 1 Char"/>
    <w:link w:val="3"/>
    <w:autoRedefine/>
    <w:qFormat/>
    <w:uiPriority w:val="0"/>
    <w:rPr>
      <w:rFonts w:ascii="Times New Roman" w:hAnsi="Times New Roman" w:eastAsia="黑体"/>
      <w:b/>
      <w:kern w:val="44"/>
      <w:sz w:val="32"/>
    </w:rPr>
  </w:style>
  <w:style w:type="character" w:customStyle="1" w:styleId="27">
    <w:name w:val="标题 2 Char"/>
    <w:link w:val="4"/>
    <w:autoRedefine/>
    <w:qFormat/>
    <w:uiPriority w:val="0"/>
    <w:rPr>
      <w:rFonts w:ascii="Arial" w:hAnsi="Arial" w:eastAsia="楷体"/>
      <w:b/>
      <w:kern w:val="2"/>
      <w:sz w:val="30"/>
      <w:szCs w:val="24"/>
    </w:rPr>
  </w:style>
  <w:style w:type="paragraph" w:customStyle="1" w:styleId="28">
    <w:name w:val="WPSOffice手动目录 1"/>
    <w:autoRedefine/>
    <w:qFormat/>
    <w:uiPriority w:val="0"/>
    <w:pPr>
      <w:widowControl w:val="0"/>
      <w:spacing w:line="560" w:lineRule="exact"/>
      <w:ind w:leftChars="0" w:firstLine="0" w:firstLineChars="0"/>
    </w:pPr>
    <w:rPr>
      <w:rFonts w:ascii="Times New Roman" w:hAnsi="Times New Roman" w:eastAsia="仿宋" w:cstheme="minorBidi"/>
      <w:sz w:val="32"/>
      <w:szCs w:val="20"/>
    </w:rPr>
  </w:style>
  <w:style w:type="paragraph" w:customStyle="1" w:styleId="29">
    <w:name w:val="WPSOffice手动目录 2"/>
    <w:autoRedefine/>
    <w:qFormat/>
    <w:uiPriority w:val="0"/>
    <w:pPr>
      <w:spacing w:line="560" w:lineRule="exact"/>
      <w:ind w:leftChars="200"/>
    </w:pPr>
    <w:rPr>
      <w:rFonts w:ascii="Calibri" w:hAnsi="Calibri" w:eastAsia="楷体" w:cstheme="minorBidi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358</Characters>
  <Lines>0</Lines>
  <Paragraphs>0</Paragraphs>
  <TotalTime>5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2021-08-04T01:51:00Z</dcterms:created>
  <dc:creator>dell</dc:creator>
  <cp:lastModifiedBy>LHX</cp:lastModifiedBy>
  <cp:lastPrinted>2023-05-05T10:12:00Z</cp:lastPrinted>
  <dcterms:modified xsi:type="dcterms:W3CDTF">2026-03-24T10:27:57Z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8F3645E4588E41F480E605402918941B_13</vt:lpwstr>
  </property>
  <property fmtid="{D5CDD505-2E9C-101B-9397-08002B2CF9AE}" pid="4" name="KSOTemplateDocerSaveRecord">
    <vt:lpwstr>eyJoZGlkIjoiNjMxZDdiNmIyMDlmNjE1Y2NlNmNjN2RmNDI5MDg3OGIiLCJ1c2VySWQiOiI2NDgxMzc5NTUifQ==</vt:lpwstr>
  </property>
</Properties>
</file>