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</w:pP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20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2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4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年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资源环境</w:t>
      </w:r>
      <w:bookmarkStart w:id="0" w:name="_GoBack"/>
      <w:bookmarkEnd w:id="0"/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学院博士研究生调剂考生报名表</w:t>
      </w:r>
    </w:p>
    <w:p>
      <w:pPr>
        <w:widowControl/>
        <w:jc w:val="center"/>
        <w:rPr>
          <w:sz w:val="24"/>
          <w:szCs w:val="24"/>
        </w:rPr>
      </w:pPr>
    </w:p>
    <w:tbl>
      <w:tblPr>
        <w:tblStyle w:val="7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59"/>
        <w:gridCol w:w="1701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highlight w:val="none"/>
                <w:lang w:eastAsia="zh-CN"/>
              </w:rPr>
              <w:t>（填写原来报考我校的考生编号）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□申请考核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□定向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□非定向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□学术型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□专业型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</w:t>
            </w: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现报考专业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本人申请报名调剂202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资源环境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博士研究生，并保证以上填写信息属实。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考生本人签名：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0MWY1NWU0MmM2Yzc5NmU0NDRlOGQ0ZjVkZWNmMTA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E83123"/>
    <w:rsid w:val="00F37CBC"/>
    <w:rsid w:val="00F44987"/>
    <w:rsid w:val="00F72E27"/>
    <w:rsid w:val="00FF1A3A"/>
    <w:rsid w:val="16C136E5"/>
    <w:rsid w:val="1FAA3445"/>
    <w:rsid w:val="200A09A5"/>
    <w:rsid w:val="2C2220D9"/>
    <w:rsid w:val="2FB21062"/>
    <w:rsid w:val="32B67A1F"/>
    <w:rsid w:val="339F3070"/>
    <w:rsid w:val="47B67475"/>
    <w:rsid w:val="515F7457"/>
    <w:rsid w:val="62044C84"/>
    <w:rsid w:val="62DB3473"/>
    <w:rsid w:val="680466EC"/>
    <w:rsid w:val="6C2E5548"/>
    <w:rsid w:val="7221752C"/>
    <w:rsid w:val="787C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194</Characters>
  <Lines>2</Lines>
  <Paragraphs>1</Paragraphs>
  <TotalTime>3</TotalTime>
  <ScaleCrop>false</ScaleCrop>
  <LinksUpToDate>false</LinksUpToDate>
  <CharactersWithSpaces>269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2021-05-14T02:58:00Z</dcterms:created>
  <dc:creator>黄小蓉</dc:creator>
  <cp:lastModifiedBy>yyy</cp:lastModifiedBy>
  <dcterms:modified xsi:type="dcterms:W3CDTF">2024-05-17T03:22:57Z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189E06B2B58B402AA9D40D15BC408D4D</vt:lpwstr>
  </property>
</Properties>
</file>